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6379"/>
      </w:tblGrid>
      <w:tr w:rsidR="0000679C" w:rsidTr="00C8303C">
        <w:trPr>
          <w:trHeight w:val="465"/>
        </w:trPr>
        <w:tc>
          <w:tcPr>
            <w:tcW w:w="3595" w:type="dxa"/>
            <w:tcBorders>
              <w:bottom w:val="single" w:sz="4" w:space="0" w:color="auto"/>
            </w:tcBorders>
          </w:tcPr>
          <w:p w:rsidR="0000679C" w:rsidRDefault="0000679C" w:rsidP="003016C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16C2">
              <w:rPr>
                <w:b/>
                <w:sz w:val="28"/>
                <w:szCs w:val="28"/>
              </w:rPr>
              <w:t>Направление подготовки</w:t>
            </w:r>
          </w:p>
          <w:p w:rsidR="003016C2" w:rsidRPr="003016C2" w:rsidRDefault="003016C2" w:rsidP="004A2FE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0679C" w:rsidRPr="003016C2" w:rsidRDefault="0000679C" w:rsidP="004A2F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16C2">
              <w:rPr>
                <w:b/>
                <w:sz w:val="28"/>
                <w:szCs w:val="28"/>
              </w:rPr>
              <w:t>Название специальности, в соответствии</w:t>
            </w:r>
            <w:r w:rsidR="00C8303C">
              <w:rPr>
                <w:b/>
                <w:sz w:val="28"/>
                <w:szCs w:val="28"/>
              </w:rPr>
              <w:t xml:space="preserve"> с Приказом № 118 от 24.02.2021</w:t>
            </w:r>
            <w:r w:rsidRPr="003016C2">
              <w:rPr>
                <w:b/>
                <w:sz w:val="28"/>
                <w:szCs w:val="28"/>
              </w:rPr>
              <w:t xml:space="preserve">   </w:t>
            </w:r>
          </w:p>
          <w:p w:rsidR="0000679C" w:rsidRPr="003016C2" w:rsidRDefault="0000679C" w:rsidP="004A2F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0679C" w:rsidTr="00C8303C">
        <w:trPr>
          <w:trHeight w:val="465"/>
        </w:trPr>
        <w:tc>
          <w:tcPr>
            <w:tcW w:w="3595" w:type="dxa"/>
            <w:tcBorders>
              <w:bottom w:val="single" w:sz="4" w:space="0" w:color="auto"/>
            </w:tcBorders>
          </w:tcPr>
          <w:p w:rsidR="0000679C" w:rsidRPr="00CE217F" w:rsidRDefault="0000679C" w:rsidP="004A2FEC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01.06.01 </w:t>
            </w:r>
            <w:r w:rsidRPr="00CE217F">
              <w:rPr>
                <w:color w:val="000000"/>
                <w:szCs w:val="24"/>
                <w:shd w:val="clear" w:color="auto" w:fill="FFFFFF"/>
              </w:rPr>
              <w:t>Математика и механика</w:t>
            </w:r>
          </w:p>
        </w:tc>
        <w:tc>
          <w:tcPr>
            <w:tcW w:w="6379" w:type="dxa"/>
          </w:tcPr>
          <w:p w:rsidR="003016C2" w:rsidRPr="00410D46" w:rsidRDefault="0000679C" w:rsidP="00410D46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1.1.5 - </w:t>
            </w:r>
            <w:r w:rsidRPr="00CE217F">
              <w:rPr>
                <w:color w:val="000000"/>
                <w:szCs w:val="24"/>
                <w:shd w:val="clear" w:color="auto" w:fill="FFFFFF"/>
              </w:rPr>
              <w:t>Математическая логика, алгебра и теория чисел и дискретная математика</w:t>
            </w:r>
            <w:r>
              <w:rPr>
                <w:color w:val="000000"/>
                <w:szCs w:val="24"/>
                <w:shd w:val="clear" w:color="auto" w:fill="FFFFFF"/>
              </w:rPr>
              <w:t>;</w:t>
            </w:r>
          </w:p>
        </w:tc>
      </w:tr>
      <w:tr w:rsidR="007F0F53" w:rsidTr="00C8303C">
        <w:trPr>
          <w:trHeight w:val="465"/>
        </w:trPr>
        <w:tc>
          <w:tcPr>
            <w:tcW w:w="3595" w:type="dxa"/>
            <w:tcBorders>
              <w:top w:val="single" w:sz="4" w:space="0" w:color="auto"/>
            </w:tcBorders>
          </w:tcPr>
          <w:p w:rsidR="007F0F53" w:rsidRDefault="007F0F53" w:rsidP="004A2FEC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03.06.01 Физика и астрономия</w:t>
            </w:r>
          </w:p>
        </w:tc>
        <w:tc>
          <w:tcPr>
            <w:tcW w:w="6379" w:type="dxa"/>
          </w:tcPr>
          <w:p w:rsidR="007F0F53" w:rsidRDefault="007F0F5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1.3.8. – Физика конденсированного состояния;</w:t>
            </w:r>
          </w:p>
          <w:p w:rsidR="007F0F53" w:rsidRDefault="007F0F5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1.3.12 – Физика магнитных явлений</w:t>
            </w:r>
            <w:r w:rsidR="000D29F7">
              <w:rPr>
                <w:color w:val="000000"/>
                <w:szCs w:val="24"/>
                <w:shd w:val="clear" w:color="auto" w:fill="FFFFFF"/>
              </w:rPr>
              <w:t>;</w:t>
            </w:r>
          </w:p>
          <w:p w:rsidR="003016C2" w:rsidRDefault="003016C2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7F0F53" w:rsidTr="003016C2">
        <w:trPr>
          <w:trHeight w:val="465"/>
        </w:trPr>
        <w:tc>
          <w:tcPr>
            <w:tcW w:w="3595" w:type="dxa"/>
          </w:tcPr>
          <w:p w:rsidR="007F0F53" w:rsidRDefault="007F0F53" w:rsidP="004A2FEC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04.06.01 Химические науки</w:t>
            </w:r>
          </w:p>
        </w:tc>
        <w:tc>
          <w:tcPr>
            <w:tcW w:w="6379" w:type="dxa"/>
          </w:tcPr>
          <w:p w:rsidR="007F0F53" w:rsidRDefault="000D29F7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1.4.4 – </w:t>
            </w:r>
            <w:r w:rsidR="007F0F53">
              <w:rPr>
                <w:color w:val="000000"/>
                <w:szCs w:val="24"/>
                <w:shd w:val="clear" w:color="auto" w:fill="FFFFFF"/>
              </w:rPr>
              <w:t>Физическая химия</w:t>
            </w:r>
            <w:r>
              <w:rPr>
                <w:color w:val="000000"/>
                <w:szCs w:val="24"/>
                <w:shd w:val="clear" w:color="auto" w:fill="FFFFFF"/>
              </w:rPr>
              <w:t>;</w:t>
            </w:r>
          </w:p>
        </w:tc>
      </w:tr>
      <w:tr w:rsidR="007F0F53" w:rsidTr="003016C2">
        <w:trPr>
          <w:trHeight w:val="465"/>
        </w:trPr>
        <w:tc>
          <w:tcPr>
            <w:tcW w:w="3595" w:type="dxa"/>
          </w:tcPr>
          <w:p w:rsidR="007F0F53" w:rsidRDefault="007F0F53" w:rsidP="004A2FEC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05.06.01 Науки о Земле</w:t>
            </w:r>
          </w:p>
        </w:tc>
        <w:tc>
          <w:tcPr>
            <w:tcW w:w="6379" w:type="dxa"/>
          </w:tcPr>
          <w:p w:rsidR="007F0F53" w:rsidRDefault="000D29F7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1.6.13 - Экономическая, социальная, политическая и рекреационная география;</w:t>
            </w:r>
          </w:p>
          <w:p w:rsidR="000D29F7" w:rsidRDefault="000D29F7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1.6.12 - Физическая география и биогеография, география почв и гео</w:t>
            </w:r>
            <w:r w:rsidR="004B3D42">
              <w:rPr>
                <w:color w:val="000000"/>
                <w:szCs w:val="24"/>
                <w:shd w:val="clear" w:color="auto" w:fill="FFFFFF"/>
              </w:rPr>
              <w:t>химия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ландшафтов;</w:t>
            </w:r>
          </w:p>
          <w:p w:rsidR="003016C2" w:rsidRDefault="003016C2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00679C" w:rsidTr="003016C2">
        <w:trPr>
          <w:trHeight w:val="465"/>
        </w:trPr>
        <w:tc>
          <w:tcPr>
            <w:tcW w:w="3595" w:type="dxa"/>
          </w:tcPr>
          <w:p w:rsidR="0000679C" w:rsidRPr="00CE217F" w:rsidRDefault="000D29F7" w:rsidP="004A2FEC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06.06.01 </w:t>
            </w:r>
            <w:r w:rsidR="0000679C" w:rsidRPr="00CE217F">
              <w:rPr>
                <w:color w:val="000000"/>
                <w:szCs w:val="24"/>
                <w:shd w:val="clear" w:color="auto" w:fill="FFFFFF"/>
              </w:rPr>
              <w:t>Биологические науки</w:t>
            </w:r>
          </w:p>
        </w:tc>
        <w:tc>
          <w:tcPr>
            <w:tcW w:w="6379" w:type="dxa"/>
          </w:tcPr>
          <w:p w:rsidR="0000679C" w:rsidRDefault="000D29F7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1.5.15 Экология;</w:t>
            </w:r>
          </w:p>
          <w:p w:rsidR="000D29F7" w:rsidRDefault="000D29F7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1.5.12 Зоология;</w:t>
            </w:r>
          </w:p>
          <w:p w:rsidR="003016C2" w:rsidRPr="00CE217F" w:rsidRDefault="000D29F7" w:rsidP="00410D46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1.5.4 Биохимия;</w:t>
            </w:r>
          </w:p>
        </w:tc>
      </w:tr>
      <w:tr w:rsidR="003016C2" w:rsidTr="000260C5">
        <w:trPr>
          <w:trHeight w:val="1114"/>
        </w:trPr>
        <w:tc>
          <w:tcPr>
            <w:tcW w:w="3595" w:type="dxa"/>
          </w:tcPr>
          <w:p w:rsidR="003016C2" w:rsidRPr="00CE217F" w:rsidRDefault="003016C2" w:rsidP="004A2FEC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37.06.01 </w:t>
            </w:r>
            <w:r w:rsidRPr="00CE217F">
              <w:rPr>
                <w:color w:val="000000"/>
                <w:szCs w:val="24"/>
                <w:shd w:val="clear" w:color="auto" w:fill="FFFFFF"/>
              </w:rPr>
              <w:t>Психологические науки</w:t>
            </w:r>
          </w:p>
        </w:tc>
        <w:tc>
          <w:tcPr>
            <w:tcW w:w="6379" w:type="dxa"/>
          </w:tcPr>
          <w:p w:rsidR="003016C2" w:rsidRPr="00CE217F" w:rsidRDefault="003016C2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5.3.3 </w:t>
            </w:r>
            <w:r w:rsidRPr="00CE217F">
              <w:rPr>
                <w:color w:val="000000"/>
                <w:szCs w:val="24"/>
                <w:shd w:val="clear" w:color="auto" w:fill="FFFFFF"/>
              </w:rPr>
              <w:t>Психология труда, инженерная психология, когнитивная эргономика</w:t>
            </w:r>
          </w:p>
          <w:p w:rsidR="003016C2" w:rsidRDefault="003016C2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5.3.5 </w:t>
            </w:r>
            <w:r w:rsidRPr="00CE217F">
              <w:rPr>
                <w:color w:val="000000"/>
                <w:szCs w:val="24"/>
                <w:shd w:val="clear" w:color="auto" w:fill="FFFFFF"/>
              </w:rPr>
              <w:t>Социальная психология, политическая и экономическая психология</w:t>
            </w:r>
            <w:r>
              <w:rPr>
                <w:color w:val="000000"/>
                <w:szCs w:val="24"/>
                <w:shd w:val="clear" w:color="auto" w:fill="FFFFFF"/>
              </w:rPr>
              <w:t>;</w:t>
            </w:r>
          </w:p>
          <w:p w:rsidR="003016C2" w:rsidRPr="00CE217F" w:rsidRDefault="003016C2" w:rsidP="003016C2">
            <w:pPr>
              <w:spacing w:line="240" w:lineRule="auto"/>
              <w:ind w:firstLine="125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00679C" w:rsidTr="003016C2">
        <w:trPr>
          <w:trHeight w:val="799"/>
        </w:trPr>
        <w:tc>
          <w:tcPr>
            <w:tcW w:w="3595" w:type="dxa"/>
          </w:tcPr>
          <w:p w:rsidR="0000679C" w:rsidRPr="00CE217F" w:rsidRDefault="004215FA" w:rsidP="004215FA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38.06.01  </w:t>
            </w:r>
            <w:r w:rsidR="0000679C" w:rsidRPr="00CE217F">
              <w:rPr>
                <w:color w:val="000000"/>
                <w:szCs w:val="24"/>
                <w:shd w:val="clear" w:color="auto" w:fill="FFFFFF"/>
              </w:rPr>
              <w:t>Экономика</w:t>
            </w:r>
          </w:p>
        </w:tc>
        <w:tc>
          <w:tcPr>
            <w:tcW w:w="6379" w:type="dxa"/>
          </w:tcPr>
          <w:p w:rsidR="00A11BE3" w:rsidRDefault="00A11BE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5.2.1. Экономическая теория</w:t>
            </w:r>
            <w:r w:rsidR="003016C2">
              <w:rPr>
                <w:color w:val="000000"/>
                <w:szCs w:val="24"/>
                <w:shd w:val="clear" w:color="auto" w:fill="FFFFFF"/>
              </w:rPr>
              <w:t>;</w:t>
            </w:r>
          </w:p>
          <w:p w:rsidR="00A11BE3" w:rsidRDefault="00A11BE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5.2.4. Финансы</w:t>
            </w:r>
            <w:r w:rsidR="003016C2">
              <w:rPr>
                <w:color w:val="000000"/>
                <w:szCs w:val="24"/>
                <w:shd w:val="clear" w:color="auto" w:fill="FFFFFF"/>
              </w:rPr>
              <w:t>;</w:t>
            </w:r>
          </w:p>
          <w:p w:rsidR="00A11BE3" w:rsidRPr="00CE217F" w:rsidRDefault="00A11BE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3016C2" w:rsidTr="003016C2">
        <w:trPr>
          <w:trHeight w:val="1154"/>
        </w:trPr>
        <w:tc>
          <w:tcPr>
            <w:tcW w:w="3595" w:type="dxa"/>
          </w:tcPr>
          <w:p w:rsidR="003016C2" w:rsidRPr="00CE217F" w:rsidRDefault="003016C2" w:rsidP="003016C2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40.06.01 Юриспруденция</w:t>
            </w:r>
          </w:p>
        </w:tc>
        <w:tc>
          <w:tcPr>
            <w:tcW w:w="6379" w:type="dxa"/>
          </w:tcPr>
          <w:p w:rsidR="003016C2" w:rsidRPr="00CE217F" w:rsidRDefault="003016C2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5.1.2. Публично</w:t>
            </w:r>
            <w:r w:rsidRPr="00A11BE3">
              <w:rPr>
                <w:color w:val="000000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правовые (государственно-правовые) науки</w:t>
            </w:r>
          </w:p>
          <w:p w:rsidR="003016C2" w:rsidRPr="00CE217F" w:rsidRDefault="003016C2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5.1.3. Частно-правовые (цивилистические науки)</w:t>
            </w:r>
          </w:p>
        </w:tc>
      </w:tr>
      <w:tr w:rsidR="0000679C" w:rsidTr="003016C2">
        <w:trPr>
          <w:trHeight w:val="1050"/>
        </w:trPr>
        <w:tc>
          <w:tcPr>
            <w:tcW w:w="3595" w:type="dxa"/>
          </w:tcPr>
          <w:p w:rsidR="0000679C" w:rsidRPr="00CE217F" w:rsidRDefault="00A11BE3" w:rsidP="003016C2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41.06.01 </w:t>
            </w:r>
            <w:r w:rsidR="0000679C" w:rsidRPr="002B1F3C">
              <w:rPr>
                <w:color w:val="000000"/>
                <w:szCs w:val="24"/>
                <w:shd w:val="clear" w:color="auto" w:fill="FFFFFF"/>
              </w:rPr>
              <w:t>Политические науки и регионоведение</w:t>
            </w:r>
          </w:p>
        </w:tc>
        <w:tc>
          <w:tcPr>
            <w:tcW w:w="6379" w:type="dxa"/>
          </w:tcPr>
          <w:p w:rsidR="0000679C" w:rsidRDefault="00A11BE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5.5.1 </w:t>
            </w:r>
            <w:r w:rsidR="0000679C">
              <w:rPr>
                <w:color w:val="000000"/>
                <w:szCs w:val="24"/>
                <w:shd w:val="clear" w:color="auto" w:fill="FFFFFF"/>
              </w:rPr>
              <w:t>История и теория политики</w:t>
            </w:r>
          </w:p>
          <w:p w:rsidR="00A11BE3" w:rsidRPr="00CE217F" w:rsidRDefault="00A11BE3" w:rsidP="003016C2">
            <w:pPr>
              <w:spacing w:line="240" w:lineRule="auto"/>
              <w:ind w:firstLine="125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5.5.2 Политические институты, процессы, технологии</w:t>
            </w:r>
          </w:p>
        </w:tc>
      </w:tr>
      <w:tr w:rsidR="00A11BE3" w:rsidTr="003016C2">
        <w:trPr>
          <w:trHeight w:val="1050"/>
        </w:trPr>
        <w:tc>
          <w:tcPr>
            <w:tcW w:w="3595" w:type="dxa"/>
          </w:tcPr>
          <w:p w:rsidR="00A11BE3" w:rsidRDefault="00A11BE3" w:rsidP="003016C2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000000"/>
                <w:szCs w:val="24"/>
                <w:shd w:val="clear" w:color="auto" w:fill="FFFFFF"/>
              </w:rPr>
              <w:t>44.06.01 Образование и педагогические науки</w:t>
            </w:r>
          </w:p>
        </w:tc>
        <w:tc>
          <w:tcPr>
            <w:tcW w:w="6379" w:type="dxa"/>
          </w:tcPr>
          <w:p w:rsidR="00A11BE3" w:rsidRDefault="00A11BE3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5.8.1 Общая педагогика, история педагогики и образования</w:t>
            </w:r>
          </w:p>
        </w:tc>
      </w:tr>
      <w:tr w:rsidR="003016C2" w:rsidTr="003016C2">
        <w:trPr>
          <w:trHeight w:val="2344"/>
        </w:trPr>
        <w:tc>
          <w:tcPr>
            <w:tcW w:w="3595" w:type="dxa"/>
          </w:tcPr>
          <w:p w:rsidR="003016C2" w:rsidRPr="002B1F3C" w:rsidRDefault="003016C2" w:rsidP="003016C2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45.06.01 </w:t>
            </w:r>
            <w:r w:rsidRPr="002B1F3C">
              <w:rPr>
                <w:color w:val="000000"/>
                <w:szCs w:val="24"/>
                <w:shd w:val="clear" w:color="auto" w:fill="FFFFFF"/>
              </w:rPr>
              <w:t xml:space="preserve">Языкознание и литературоведение  </w:t>
            </w:r>
          </w:p>
          <w:p w:rsidR="003016C2" w:rsidRPr="002B1F3C" w:rsidRDefault="003016C2" w:rsidP="004A2FEC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5.9.1 </w:t>
            </w:r>
            <w:r w:rsidRPr="002B1F3C">
              <w:rPr>
                <w:color w:val="000000"/>
                <w:szCs w:val="24"/>
                <w:shd w:val="clear" w:color="auto" w:fill="FFFFFF"/>
              </w:rPr>
              <w:t>Русская литература и литература народов РФ</w:t>
            </w:r>
          </w:p>
          <w:p w:rsidR="003016C2" w:rsidRPr="002B1F3C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5.9.3 </w:t>
            </w:r>
            <w:r w:rsidRPr="002B1F3C">
              <w:rPr>
                <w:color w:val="000000"/>
                <w:szCs w:val="24"/>
                <w:shd w:val="clear" w:color="auto" w:fill="FFFFFF"/>
              </w:rPr>
              <w:t>Теория литературы</w:t>
            </w:r>
          </w:p>
          <w:p w:rsidR="003016C2" w:rsidRPr="002B1F3C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5.9.5 Русский язык. Языки народов России</w:t>
            </w:r>
          </w:p>
          <w:p w:rsidR="003016C2" w:rsidRPr="002B1F3C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5.9.6 </w:t>
            </w:r>
            <w:r w:rsidRPr="002B1F3C">
              <w:rPr>
                <w:color w:val="000000"/>
                <w:szCs w:val="24"/>
                <w:shd w:val="clear" w:color="auto" w:fill="FFFFFF"/>
              </w:rPr>
              <w:t>Языки народов зарубежных стран (</w:t>
            </w:r>
            <w:r>
              <w:rPr>
                <w:color w:val="000000"/>
                <w:szCs w:val="24"/>
                <w:shd w:val="clear" w:color="auto" w:fill="FFFFFF"/>
              </w:rPr>
              <w:t>Германские языки</w:t>
            </w:r>
            <w:r w:rsidRPr="002B1F3C">
              <w:rPr>
                <w:color w:val="000000"/>
                <w:szCs w:val="24"/>
                <w:shd w:val="clear" w:color="auto" w:fill="FFFFFF"/>
              </w:rPr>
              <w:t>)</w:t>
            </w:r>
          </w:p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5.9.8 </w:t>
            </w:r>
            <w:r w:rsidRPr="002B1F3C">
              <w:rPr>
                <w:color w:val="000000"/>
                <w:szCs w:val="24"/>
                <w:shd w:val="clear" w:color="auto" w:fill="FFFFFF"/>
              </w:rPr>
              <w:t>Теоретическая, прикладная и сравнительно-сопоставительная лингвистика</w:t>
            </w:r>
          </w:p>
          <w:p w:rsidR="002E4100" w:rsidRDefault="002E4100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5.9.9 Медиакоммуникации и журналистика</w:t>
            </w:r>
          </w:p>
        </w:tc>
      </w:tr>
      <w:tr w:rsidR="00A11BE3" w:rsidTr="003016C2">
        <w:trPr>
          <w:trHeight w:val="525"/>
        </w:trPr>
        <w:tc>
          <w:tcPr>
            <w:tcW w:w="3595" w:type="dxa"/>
          </w:tcPr>
          <w:p w:rsidR="00A11BE3" w:rsidRPr="002B1F3C" w:rsidRDefault="00A11BE3" w:rsidP="003016C2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46.06.01 Исторические науки и археология </w:t>
            </w:r>
          </w:p>
        </w:tc>
        <w:tc>
          <w:tcPr>
            <w:tcW w:w="6379" w:type="dxa"/>
          </w:tcPr>
          <w:p w:rsidR="00A11BE3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5.6.1 Отечественная история</w:t>
            </w:r>
          </w:p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5.6.2 Всеобщая история</w:t>
            </w:r>
          </w:p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5.6.4 Этнология, антропология и этнография</w:t>
            </w:r>
          </w:p>
          <w:p w:rsidR="003016C2" w:rsidRPr="002B1F3C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3016C2" w:rsidTr="003016C2">
        <w:trPr>
          <w:trHeight w:val="525"/>
        </w:trPr>
        <w:tc>
          <w:tcPr>
            <w:tcW w:w="3595" w:type="dxa"/>
          </w:tcPr>
          <w:p w:rsidR="003016C2" w:rsidRDefault="003016C2" w:rsidP="003016C2">
            <w:pPr>
              <w:spacing w:line="240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47.06.01 Философия, этика и религиоведение</w:t>
            </w:r>
          </w:p>
        </w:tc>
        <w:tc>
          <w:tcPr>
            <w:tcW w:w="6379" w:type="dxa"/>
          </w:tcPr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5.7.1 Онтология и теория познания</w:t>
            </w:r>
          </w:p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5.7.2 История философии</w:t>
            </w:r>
          </w:p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5.7.7 Социальная и политическая философия</w:t>
            </w:r>
          </w:p>
          <w:p w:rsidR="003016C2" w:rsidRDefault="003016C2" w:rsidP="003016C2">
            <w:pPr>
              <w:spacing w:line="240" w:lineRule="auto"/>
              <w:rPr>
                <w:color w:val="000000"/>
                <w:szCs w:val="24"/>
                <w:shd w:val="clear" w:color="auto" w:fill="FFFFFF"/>
              </w:rPr>
            </w:pPr>
          </w:p>
        </w:tc>
      </w:tr>
    </w:tbl>
    <w:p w:rsidR="0000679C" w:rsidRPr="00A11BE3" w:rsidRDefault="0000679C" w:rsidP="0000679C"/>
    <w:p w:rsidR="006B1262" w:rsidRDefault="006B1262"/>
    <w:sectPr w:rsidR="006B1262" w:rsidSect="0030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1A" w:rsidRDefault="000E331A" w:rsidP="0000679C">
      <w:pPr>
        <w:spacing w:line="240" w:lineRule="auto"/>
      </w:pPr>
      <w:r>
        <w:separator/>
      </w:r>
    </w:p>
  </w:endnote>
  <w:endnote w:type="continuationSeparator" w:id="0">
    <w:p w:rsidR="000E331A" w:rsidRDefault="000E331A" w:rsidP="00006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1A" w:rsidRDefault="000E331A" w:rsidP="0000679C">
      <w:pPr>
        <w:spacing w:line="240" w:lineRule="auto"/>
      </w:pPr>
      <w:r>
        <w:separator/>
      </w:r>
    </w:p>
  </w:footnote>
  <w:footnote w:type="continuationSeparator" w:id="0">
    <w:p w:rsidR="000E331A" w:rsidRDefault="000E331A" w:rsidP="000067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C"/>
    <w:rsid w:val="0000679C"/>
    <w:rsid w:val="000925E2"/>
    <w:rsid w:val="000D29F7"/>
    <w:rsid w:val="000E331A"/>
    <w:rsid w:val="002E4100"/>
    <w:rsid w:val="003016C2"/>
    <w:rsid w:val="00410D46"/>
    <w:rsid w:val="004215FA"/>
    <w:rsid w:val="004B3D42"/>
    <w:rsid w:val="006B1262"/>
    <w:rsid w:val="007F0F53"/>
    <w:rsid w:val="00961D40"/>
    <w:rsid w:val="00A11BE3"/>
    <w:rsid w:val="00C44E87"/>
    <w:rsid w:val="00C8303C"/>
    <w:rsid w:val="00D4521C"/>
    <w:rsid w:val="00E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BA4A"/>
  <w15:chartTrackingRefBased/>
  <w15:docId w15:val="{646DA01E-60C7-46E3-AAEB-19D06A7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9C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9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9C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067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9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41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Мария Владимировна</dc:creator>
  <cp:keywords/>
  <dc:description/>
  <cp:lastModifiedBy>Гончарук Полина Александровна</cp:lastModifiedBy>
  <cp:revision>3</cp:revision>
  <cp:lastPrinted>2021-11-29T09:35:00Z</cp:lastPrinted>
  <dcterms:created xsi:type="dcterms:W3CDTF">2022-04-05T07:21:00Z</dcterms:created>
  <dcterms:modified xsi:type="dcterms:W3CDTF">2022-04-05T09:39:00Z</dcterms:modified>
</cp:coreProperties>
</file>