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B87" w:rsidRDefault="00687914" w:rsidP="00687914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0F16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ОТКРЫТЫХ ДЛЯ НАБОРА</w:t>
      </w:r>
      <w:r w:rsidRPr="000F16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2024 ГОДУ </w:t>
      </w:r>
    </w:p>
    <w:p w:rsidR="00687914" w:rsidRDefault="00861B87" w:rsidP="00687914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87914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687914">
        <w:rPr>
          <w:rFonts w:ascii="Times New Roman" w:hAnsi="Times New Roman" w:cs="Times New Roman"/>
          <w:b/>
          <w:sz w:val="28"/>
          <w:szCs w:val="28"/>
        </w:rPr>
        <w:t xml:space="preserve">/ИЛИ </w:t>
      </w:r>
      <w:r>
        <w:rPr>
          <w:rFonts w:ascii="Times New Roman" w:hAnsi="Times New Roman" w:cs="Times New Roman"/>
          <w:b/>
          <w:sz w:val="28"/>
          <w:szCs w:val="28"/>
        </w:rPr>
        <w:t>СПЕЦИАЛЬНОСТЕЙ</w:t>
      </w:r>
    </w:p>
    <w:p w:rsidR="00687914" w:rsidRDefault="00687914" w:rsidP="00687914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ВСЕМ УРОВНЯМ ОБРАЗОВАНИЯ</w:t>
      </w:r>
    </w:p>
    <w:p w:rsidR="00861B87" w:rsidRDefault="00861B87" w:rsidP="00687914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(ПЛАТНАЯ ОСНОВА)</w:t>
      </w:r>
    </w:p>
    <w:bookmarkEnd w:id="0"/>
    <w:p w:rsidR="00732A2B" w:rsidRDefault="00732A2B" w:rsidP="00741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687914" w:rsidRDefault="00687914" w:rsidP="00687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БАКАЛАВРИАТ</w:t>
      </w:r>
    </w:p>
    <w:p w:rsidR="00CD6D87" w:rsidRPr="0074115E" w:rsidRDefault="00CD6D87" w:rsidP="00741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163463" w:rsidRPr="0074115E" w:rsidRDefault="00163463" w:rsidP="00741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01.03.01 Математика</w:t>
      </w:r>
    </w:p>
    <w:p w:rsidR="00DD25C4" w:rsidRPr="0074115E" w:rsidRDefault="0074115E" w:rsidP="0074115E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3463" w:rsidRPr="0016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Преподавание математики и информатики</w:t>
      </w:r>
      <w:r w:rsidR="00CD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63463" w:rsidRPr="0074115E" w:rsidRDefault="0074115E" w:rsidP="0074115E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16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3463" w:rsidRPr="0016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Математическое обеспечение экономической деятельности</w:t>
      </w:r>
      <w:r w:rsidR="00CD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63463" w:rsidRPr="0074115E" w:rsidRDefault="00163463" w:rsidP="00741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01.03.02 Прикладная математика и информатика</w:t>
      </w:r>
    </w:p>
    <w:p w:rsidR="00163463" w:rsidRPr="0074115E" w:rsidRDefault="0074115E" w:rsidP="0074115E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16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3463" w:rsidRPr="0016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Системный анализ</w:t>
      </w:r>
      <w:r w:rsidR="00CD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63463" w:rsidRPr="0074115E" w:rsidRDefault="0074115E" w:rsidP="0074115E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16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3463" w:rsidRPr="0016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Искусственный интеллект и анализ данных</w:t>
      </w:r>
      <w:r w:rsidR="00CD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63463" w:rsidRPr="0074115E" w:rsidRDefault="00163463" w:rsidP="00741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02.03.01 Математика и компьютерные науки</w:t>
      </w:r>
    </w:p>
    <w:p w:rsidR="00163463" w:rsidRPr="0074115E" w:rsidRDefault="0074115E" w:rsidP="007411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="00163463" w:rsidRPr="0074115E">
        <w:rPr>
          <w:rFonts w:ascii="Times New Roman" w:hAnsi="Times New Roman" w:cs="Times New Roman"/>
          <w:sz w:val="24"/>
          <w:szCs w:val="24"/>
        </w:rPr>
        <w:t>Математическ</w:t>
      </w:r>
      <w:r w:rsidR="00CD6D87">
        <w:rPr>
          <w:rFonts w:ascii="Times New Roman" w:hAnsi="Times New Roman" w:cs="Times New Roman"/>
          <w:sz w:val="24"/>
          <w:szCs w:val="24"/>
        </w:rPr>
        <w:t xml:space="preserve">ое и компьютерное моделирование </w:t>
      </w:r>
    </w:p>
    <w:p w:rsidR="00163463" w:rsidRPr="0074115E" w:rsidRDefault="00163463" w:rsidP="0074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15E">
        <w:rPr>
          <w:rFonts w:ascii="Times New Roman" w:hAnsi="Times New Roman" w:cs="Times New Roman"/>
          <w:sz w:val="24"/>
          <w:szCs w:val="24"/>
        </w:rPr>
        <w:t>02.03.02 Фундаментальная информатика и информационные технологии</w:t>
      </w:r>
    </w:p>
    <w:p w:rsidR="00163463" w:rsidRPr="0074115E" w:rsidRDefault="0074115E" w:rsidP="007411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="00163463" w:rsidRPr="0074115E">
        <w:rPr>
          <w:rFonts w:ascii="Times New Roman" w:hAnsi="Times New Roman" w:cs="Times New Roman"/>
          <w:sz w:val="24"/>
          <w:szCs w:val="24"/>
        </w:rPr>
        <w:t>Программная инженерия в искусственном интеллекте</w:t>
      </w:r>
      <w:r w:rsidR="00CD6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463" w:rsidRPr="0074115E" w:rsidRDefault="00163463" w:rsidP="0074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15E">
        <w:rPr>
          <w:rFonts w:ascii="Times New Roman" w:hAnsi="Times New Roman" w:cs="Times New Roman"/>
          <w:sz w:val="24"/>
          <w:szCs w:val="24"/>
        </w:rPr>
        <w:t>02.03.03 Математическое обеспечение и администрирование информационных систем</w:t>
      </w:r>
    </w:p>
    <w:p w:rsidR="00163463" w:rsidRPr="0074115E" w:rsidRDefault="0074115E" w:rsidP="007411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="00163463" w:rsidRPr="0074115E">
        <w:rPr>
          <w:rFonts w:ascii="Times New Roman" w:hAnsi="Times New Roman" w:cs="Times New Roman"/>
          <w:sz w:val="24"/>
          <w:szCs w:val="24"/>
        </w:rPr>
        <w:t>Математические основы информатики</w:t>
      </w:r>
      <w:r w:rsidR="00CD6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463" w:rsidRPr="0074115E" w:rsidRDefault="00163463" w:rsidP="0074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15E">
        <w:rPr>
          <w:rFonts w:ascii="Times New Roman" w:hAnsi="Times New Roman" w:cs="Times New Roman"/>
          <w:sz w:val="24"/>
          <w:szCs w:val="24"/>
        </w:rPr>
        <w:t>03.03.02 Физика</w:t>
      </w:r>
    </w:p>
    <w:p w:rsidR="00163463" w:rsidRPr="0074115E" w:rsidRDefault="0074115E" w:rsidP="0087790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="00163463" w:rsidRPr="0074115E">
        <w:rPr>
          <w:rFonts w:ascii="Times New Roman" w:hAnsi="Times New Roman" w:cs="Times New Roman"/>
          <w:sz w:val="24"/>
          <w:szCs w:val="24"/>
        </w:rPr>
        <w:t>Физика, технологии и компьютерное моделирование функциональных материалов</w:t>
      </w:r>
      <w:r w:rsidR="00CD6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463" w:rsidRPr="0074115E" w:rsidRDefault="0074115E" w:rsidP="007411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="00163463" w:rsidRPr="0074115E">
        <w:rPr>
          <w:rFonts w:ascii="Times New Roman" w:hAnsi="Times New Roman" w:cs="Times New Roman"/>
          <w:sz w:val="24"/>
          <w:szCs w:val="24"/>
        </w:rPr>
        <w:t>Медицинская физика</w:t>
      </w:r>
    </w:p>
    <w:p w:rsidR="00163463" w:rsidRPr="0074115E" w:rsidRDefault="00163463" w:rsidP="0074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15E">
        <w:rPr>
          <w:rFonts w:ascii="Times New Roman" w:hAnsi="Times New Roman" w:cs="Times New Roman"/>
          <w:sz w:val="24"/>
          <w:szCs w:val="24"/>
        </w:rPr>
        <w:t>03.03.03 Радиофизика</w:t>
      </w:r>
    </w:p>
    <w:p w:rsidR="00163463" w:rsidRPr="0074115E" w:rsidRDefault="0074115E" w:rsidP="0087790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="00163463" w:rsidRPr="0074115E">
        <w:rPr>
          <w:rFonts w:ascii="Times New Roman" w:hAnsi="Times New Roman" w:cs="Times New Roman"/>
          <w:sz w:val="24"/>
          <w:szCs w:val="24"/>
        </w:rPr>
        <w:t>Материалы и устройства радиоэлектроники (беспилотные</w:t>
      </w:r>
      <w:r w:rsidR="00CD6D87">
        <w:rPr>
          <w:rFonts w:ascii="Times New Roman" w:hAnsi="Times New Roman" w:cs="Times New Roman"/>
          <w:sz w:val="24"/>
          <w:szCs w:val="24"/>
        </w:rPr>
        <w:t xml:space="preserve"> системы, программно-аппаратные</w:t>
      </w:r>
      <w:r w:rsidR="00163463" w:rsidRPr="0074115E">
        <w:rPr>
          <w:rFonts w:ascii="Times New Roman" w:hAnsi="Times New Roman" w:cs="Times New Roman"/>
          <w:sz w:val="24"/>
          <w:szCs w:val="24"/>
        </w:rPr>
        <w:t xml:space="preserve"> комплексы, системы автоматизированного проектирования</w:t>
      </w:r>
      <w:r w:rsidR="003973CC">
        <w:rPr>
          <w:rFonts w:ascii="Times New Roman" w:hAnsi="Times New Roman" w:cs="Times New Roman"/>
          <w:sz w:val="24"/>
          <w:szCs w:val="24"/>
        </w:rPr>
        <w:t>)</w:t>
      </w:r>
    </w:p>
    <w:p w:rsidR="00163463" w:rsidRPr="0074115E" w:rsidRDefault="00163463" w:rsidP="0074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15E">
        <w:rPr>
          <w:rFonts w:ascii="Times New Roman" w:hAnsi="Times New Roman" w:cs="Times New Roman"/>
          <w:sz w:val="24"/>
          <w:szCs w:val="24"/>
        </w:rPr>
        <w:t>04.03.01 Химия</w:t>
      </w:r>
    </w:p>
    <w:p w:rsidR="00163463" w:rsidRPr="0074115E" w:rsidRDefault="00163463" w:rsidP="0074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15E">
        <w:rPr>
          <w:rFonts w:ascii="Times New Roman" w:hAnsi="Times New Roman" w:cs="Times New Roman"/>
          <w:sz w:val="24"/>
          <w:szCs w:val="24"/>
        </w:rPr>
        <w:tab/>
      </w:r>
      <w:r w:rsid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="0074115E"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4115E"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Pr="0074115E">
        <w:rPr>
          <w:rFonts w:ascii="Times New Roman" w:hAnsi="Times New Roman" w:cs="Times New Roman"/>
          <w:sz w:val="24"/>
          <w:szCs w:val="24"/>
        </w:rPr>
        <w:t>Экспертная и медицинская химия</w:t>
      </w:r>
      <w:r w:rsidR="00CD6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463" w:rsidRPr="0074115E" w:rsidRDefault="00163463" w:rsidP="0074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15E">
        <w:rPr>
          <w:rFonts w:ascii="Times New Roman" w:hAnsi="Times New Roman" w:cs="Times New Roman"/>
          <w:sz w:val="24"/>
          <w:szCs w:val="24"/>
        </w:rPr>
        <w:t>05.03.02 География</w:t>
      </w:r>
    </w:p>
    <w:p w:rsidR="00163463" w:rsidRPr="0074115E" w:rsidRDefault="00163463" w:rsidP="0074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15E">
        <w:rPr>
          <w:rFonts w:ascii="Times New Roman" w:hAnsi="Times New Roman" w:cs="Times New Roman"/>
          <w:sz w:val="24"/>
          <w:szCs w:val="24"/>
        </w:rPr>
        <w:tab/>
      </w:r>
      <w:r w:rsid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="0074115E"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4115E"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Pr="0074115E">
        <w:rPr>
          <w:rFonts w:ascii="Times New Roman" w:hAnsi="Times New Roman" w:cs="Times New Roman"/>
          <w:sz w:val="24"/>
          <w:szCs w:val="24"/>
        </w:rPr>
        <w:t>Региональное развитие и геоинформационные технологии</w:t>
      </w:r>
      <w:r w:rsidR="00CD6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463" w:rsidRPr="0074115E" w:rsidRDefault="00163463" w:rsidP="0074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15E">
        <w:rPr>
          <w:rFonts w:ascii="Times New Roman" w:hAnsi="Times New Roman" w:cs="Times New Roman"/>
          <w:sz w:val="24"/>
          <w:szCs w:val="24"/>
        </w:rPr>
        <w:t>05.03.06 Экология и природопользование</w:t>
      </w:r>
    </w:p>
    <w:p w:rsidR="00163463" w:rsidRPr="0074115E" w:rsidRDefault="00163463" w:rsidP="0074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15E">
        <w:rPr>
          <w:rFonts w:ascii="Times New Roman" w:hAnsi="Times New Roman" w:cs="Times New Roman"/>
          <w:sz w:val="24"/>
          <w:szCs w:val="24"/>
        </w:rPr>
        <w:tab/>
      </w:r>
      <w:r w:rsid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="0074115E"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4115E"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Pr="0074115E">
        <w:rPr>
          <w:rFonts w:ascii="Times New Roman" w:hAnsi="Times New Roman" w:cs="Times New Roman"/>
          <w:sz w:val="24"/>
          <w:szCs w:val="24"/>
        </w:rPr>
        <w:t>Экологическая безопасность и мониторинг окружающей среды</w:t>
      </w:r>
      <w:r w:rsidR="00CD6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463" w:rsidRPr="0074115E" w:rsidRDefault="00163463" w:rsidP="0074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15E">
        <w:rPr>
          <w:rFonts w:ascii="Times New Roman" w:hAnsi="Times New Roman" w:cs="Times New Roman"/>
          <w:sz w:val="24"/>
          <w:szCs w:val="24"/>
        </w:rPr>
        <w:t>06.03.01 Биология</w:t>
      </w:r>
    </w:p>
    <w:p w:rsidR="00163463" w:rsidRPr="0074115E" w:rsidRDefault="00163463" w:rsidP="0074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15E">
        <w:rPr>
          <w:rFonts w:ascii="Times New Roman" w:hAnsi="Times New Roman" w:cs="Times New Roman"/>
          <w:sz w:val="24"/>
          <w:szCs w:val="24"/>
        </w:rPr>
        <w:tab/>
      </w:r>
      <w:r w:rsid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="0074115E"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4115E"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Pr="0074115E">
        <w:rPr>
          <w:rFonts w:ascii="Times New Roman" w:hAnsi="Times New Roman" w:cs="Times New Roman"/>
          <w:sz w:val="24"/>
          <w:szCs w:val="24"/>
        </w:rPr>
        <w:t>Биология и экология</w:t>
      </w:r>
      <w:r w:rsidR="00CD6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463" w:rsidRPr="0074115E" w:rsidRDefault="00163463" w:rsidP="0074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15E">
        <w:rPr>
          <w:rFonts w:ascii="Times New Roman" w:hAnsi="Times New Roman" w:cs="Times New Roman"/>
          <w:sz w:val="24"/>
          <w:szCs w:val="24"/>
        </w:rPr>
        <w:t>09.03.03 Прикладная информатика</w:t>
      </w:r>
    </w:p>
    <w:p w:rsidR="00163463" w:rsidRPr="0074115E" w:rsidRDefault="00163463" w:rsidP="0074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15E">
        <w:rPr>
          <w:rFonts w:ascii="Times New Roman" w:hAnsi="Times New Roman" w:cs="Times New Roman"/>
          <w:sz w:val="24"/>
          <w:szCs w:val="24"/>
        </w:rPr>
        <w:tab/>
      </w:r>
      <w:r w:rsid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="0074115E"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4115E"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Pr="0074115E">
        <w:rPr>
          <w:rFonts w:ascii="Times New Roman" w:hAnsi="Times New Roman" w:cs="Times New Roman"/>
          <w:sz w:val="24"/>
          <w:szCs w:val="24"/>
        </w:rPr>
        <w:t>Прикладная информатика в экономике</w:t>
      </w:r>
      <w:r w:rsidR="00CD6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463" w:rsidRDefault="00163463" w:rsidP="00741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5E">
        <w:rPr>
          <w:rFonts w:ascii="Times New Roman" w:hAnsi="Times New Roman" w:cs="Times New Roman"/>
          <w:sz w:val="24"/>
          <w:szCs w:val="24"/>
        </w:rPr>
        <w:tab/>
      </w:r>
      <w:r w:rsid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="0074115E"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4115E"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Pr="0074115E">
        <w:rPr>
          <w:rFonts w:ascii="Times New Roman" w:hAnsi="Times New Roman" w:cs="Times New Roman"/>
          <w:sz w:val="24"/>
          <w:szCs w:val="24"/>
        </w:rPr>
        <w:t xml:space="preserve">Прикладная информатика в </w:t>
      </w:r>
      <w:proofErr w:type="spellStart"/>
      <w:r w:rsidRPr="0074115E">
        <w:rPr>
          <w:rFonts w:ascii="Times New Roman" w:hAnsi="Times New Roman" w:cs="Times New Roman"/>
          <w:sz w:val="24"/>
          <w:szCs w:val="24"/>
        </w:rPr>
        <w:t>мехатронике</w:t>
      </w:r>
      <w:proofErr w:type="spellEnd"/>
      <w:r w:rsidR="00CD6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8FD" w:rsidRDefault="00C438FD" w:rsidP="00741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15.03.06 Механика и робототехника</w:t>
      </w:r>
    </w:p>
    <w:p w:rsidR="00C438FD" w:rsidRPr="00C438FD" w:rsidRDefault="00C438FD" w:rsidP="0087790F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Pr="00C43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Интеллектуальное управление в мехатронных и робототехнических системах</w:t>
      </w:r>
      <w:r w:rsidR="00397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63463" w:rsidRPr="0074115E" w:rsidRDefault="00163463" w:rsidP="0074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15E">
        <w:rPr>
          <w:rFonts w:ascii="Times New Roman" w:hAnsi="Times New Roman" w:cs="Times New Roman"/>
          <w:sz w:val="24"/>
          <w:szCs w:val="24"/>
        </w:rPr>
        <w:t>19.03.02 Продукты питания из растительного сырья</w:t>
      </w:r>
    </w:p>
    <w:p w:rsidR="00163463" w:rsidRPr="0074115E" w:rsidRDefault="0074115E" w:rsidP="0087790F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="00163463" w:rsidRPr="0074115E">
        <w:rPr>
          <w:rFonts w:ascii="Times New Roman" w:hAnsi="Times New Roman" w:cs="Times New Roman"/>
          <w:sz w:val="24"/>
          <w:szCs w:val="24"/>
        </w:rPr>
        <w:t>Технология и экспертиза пищевых ингредиентов и биологически активных добавок</w:t>
      </w:r>
      <w:r w:rsidR="00CD6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463" w:rsidRPr="0074115E" w:rsidRDefault="00163463" w:rsidP="0074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15E">
        <w:rPr>
          <w:rFonts w:ascii="Times New Roman" w:hAnsi="Times New Roman" w:cs="Times New Roman"/>
          <w:sz w:val="24"/>
          <w:szCs w:val="24"/>
        </w:rPr>
        <w:t xml:space="preserve">27.03.05 </w:t>
      </w:r>
      <w:proofErr w:type="spellStart"/>
      <w:r w:rsidRPr="0074115E">
        <w:rPr>
          <w:rFonts w:ascii="Times New Roman" w:hAnsi="Times New Roman" w:cs="Times New Roman"/>
          <w:sz w:val="24"/>
          <w:szCs w:val="24"/>
        </w:rPr>
        <w:t>Инноватика</w:t>
      </w:r>
      <w:proofErr w:type="spellEnd"/>
    </w:p>
    <w:p w:rsidR="00163463" w:rsidRPr="0074115E" w:rsidRDefault="0074115E" w:rsidP="007411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="00163463" w:rsidRPr="0074115E">
        <w:rPr>
          <w:rFonts w:ascii="Times New Roman" w:hAnsi="Times New Roman" w:cs="Times New Roman"/>
          <w:sz w:val="24"/>
          <w:szCs w:val="24"/>
        </w:rPr>
        <w:t>Управление в технологических системах</w:t>
      </w:r>
      <w:r w:rsidR="00CD6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463" w:rsidRPr="0074115E" w:rsidRDefault="00163463" w:rsidP="0074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15E">
        <w:rPr>
          <w:rFonts w:ascii="Times New Roman" w:hAnsi="Times New Roman" w:cs="Times New Roman"/>
          <w:sz w:val="24"/>
          <w:szCs w:val="24"/>
        </w:rPr>
        <w:t>35.03.01 Лесное дело</w:t>
      </w:r>
    </w:p>
    <w:p w:rsidR="00163463" w:rsidRPr="0074115E" w:rsidRDefault="00163463" w:rsidP="0074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15E">
        <w:rPr>
          <w:rFonts w:ascii="Times New Roman" w:hAnsi="Times New Roman" w:cs="Times New Roman"/>
          <w:sz w:val="24"/>
          <w:szCs w:val="24"/>
        </w:rPr>
        <w:tab/>
      </w:r>
      <w:r w:rsid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="0074115E"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4115E"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Pr="0074115E">
        <w:rPr>
          <w:rFonts w:ascii="Times New Roman" w:hAnsi="Times New Roman" w:cs="Times New Roman"/>
          <w:sz w:val="24"/>
          <w:szCs w:val="24"/>
        </w:rPr>
        <w:t xml:space="preserve">Комплексное изучение лесных и </w:t>
      </w:r>
      <w:proofErr w:type="spellStart"/>
      <w:r w:rsidRPr="0074115E">
        <w:rPr>
          <w:rFonts w:ascii="Times New Roman" w:hAnsi="Times New Roman" w:cs="Times New Roman"/>
          <w:sz w:val="24"/>
          <w:szCs w:val="24"/>
        </w:rPr>
        <w:t>урбоэкосистем</w:t>
      </w:r>
      <w:proofErr w:type="spellEnd"/>
      <w:r w:rsidR="00CD6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463" w:rsidRPr="0074115E" w:rsidRDefault="00163463" w:rsidP="0074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15E">
        <w:rPr>
          <w:rFonts w:ascii="Times New Roman" w:hAnsi="Times New Roman" w:cs="Times New Roman"/>
          <w:sz w:val="24"/>
          <w:szCs w:val="24"/>
        </w:rPr>
        <w:t>35.03.05 Садоводство</w:t>
      </w:r>
    </w:p>
    <w:p w:rsidR="00163463" w:rsidRDefault="00163463" w:rsidP="00741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5E">
        <w:rPr>
          <w:rFonts w:ascii="Times New Roman" w:hAnsi="Times New Roman" w:cs="Times New Roman"/>
          <w:sz w:val="24"/>
          <w:szCs w:val="24"/>
        </w:rPr>
        <w:tab/>
      </w:r>
      <w:r w:rsid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="0074115E"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4115E"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Pr="0074115E">
        <w:rPr>
          <w:rFonts w:ascii="Times New Roman" w:hAnsi="Times New Roman" w:cs="Times New Roman"/>
          <w:sz w:val="24"/>
          <w:szCs w:val="24"/>
        </w:rPr>
        <w:t>Декоративное садоводство и ландшафтный дизайн</w:t>
      </w:r>
      <w:r w:rsidR="00CD6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D87" w:rsidRDefault="00CD6D87" w:rsidP="00741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37.03.01 Психология</w:t>
      </w:r>
    </w:p>
    <w:p w:rsidR="00CD6D87" w:rsidRPr="00CD6D87" w:rsidRDefault="00CD6D87" w:rsidP="0074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Профиль</w:t>
      </w:r>
      <w:r w:rsidRPr="00CD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Практическая психология </w:t>
      </w:r>
    </w:p>
    <w:p w:rsidR="00163463" w:rsidRPr="0074115E" w:rsidRDefault="00163463" w:rsidP="0074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15E">
        <w:rPr>
          <w:rFonts w:ascii="Times New Roman" w:hAnsi="Times New Roman" w:cs="Times New Roman"/>
          <w:sz w:val="24"/>
          <w:szCs w:val="24"/>
        </w:rPr>
        <w:lastRenderedPageBreak/>
        <w:t>38.03.01 Экономика</w:t>
      </w:r>
    </w:p>
    <w:p w:rsidR="00163463" w:rsidRPr="0074115E" w:rsidRDefault="00163463" w:rsidP="0074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15E">
        <w:rPr>
          <w:rFonts w:ascii="Times New Roman" w:hAnsi="Times New Roman" w:cs="Times New Roman"/>
          <w:sz w:val="24"/>
          <w:szCs w:val="24"/>
        </w:rPr>
        <w:tab/>
      </w:r>
      <w:r w:rsid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="0074115E"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4115E"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Pr="0074115E">
        <w:rPr>
          <w:rFonts w:ascii="Times New Roman" w:hAnsi="Times New Roman" w:cs="Times New Roman"/>
          <w:sz w:val="24"/>
          <w:szCs w:val="24"/>
        </w:rPr>
        <w:t>Учет анализ и аудит</w:t>
      </w:r>
      <w:r w:rsidR="00CD6D87">
        <w:rPr>
          <w:rFonts w:ascii="Times New Roman" w:hAnsi="Times New Roman" w:cs="Times New Roman"/>
          <w:sz w:val="24"/>
          <w:szCs w:val="24"/>
        </w:rPr>
        <w:t xml:space="preserve"> </w:t>
      </w:r>
      <w:r w:rsidRPr="0074115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63463" w:rsidRPr="0074115E" w:rsidRDefault="0074115E" w:rsidP="007411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="00163463" w:rsidRPr="0074115E">
        <w:rPr>
          <w:rFonts w:ascii="Times New Roman" w:hAnsi="Times New Roman" w:cs="Times New Roman"/>
          <w:sz w:val="24"/>
          <w:szCs w:val="24"/>
        </w:rPr>
        <w:t>Финансы и инвестиции</w:t>
      </w:r>
    </w:p>
    <w:p w:rsidR="00163463" w:rsidRPr="0074115E" w:rsidRDefault="0074115E" w:rsidP="007411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="00163463" w:rsidRPr="0074115E">
        <w:rPr>
          <w:rFonts w:ascii="Times New Roman" w:hAnsi="Times New Roman" w:cs="Times New Roman"/>
          <w:sz w:val="24"/>
          <w:szCs w:val="24"/>
        </w:rPr>
        <w:t>Финансовые рынки и банки</w:t>
      </w:r>
      <w:r w:rsidR="00397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463" w:rsidRPr="0074115E" w:rsidRDefault="00163463" w:rsidP="0074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15E">
        <w:rPr>
          <w:rFonts w:ascii="Times New Roman" w:hAnsi="Times New Roman" w:cs="Times New Roman"/>
          <w:sz w:val="24"/>
          <w:szCs w:val="24"/>
        </w:rPr>
        <w:t>38.03.02 Менеджмент</w:t>
      </w:r>
    </w:p>
    <w:p w:rsidR="00163463" w:rsidRPr="0074115E" w:rsidRDefault="00163463" w:rsidP="0074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15E">
        <w:rPr>
          <w:rFonts w:ascii="Times New Roman" w:hAnsi="Times New Roman" w:cs="Times New Roman"/>
          <w:sz w:val="24"/>
          <w:szCs w:val="24"/>
        </w:rPr>
        <w:tab/>
      </w:r>
      <w:r w:rsid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="0074115E"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4115E"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Pr="0074115E">
        <w:rPr>
          <w:rFonts w:ascii="Times New Roman" w:hAnsi="Times New Roman" w:cs="Times New Roman"/>
          <w:sz w:val="24"/>
          <w:szCs w:val="24"/>
        </w:rPr>
        <w:t>Управление в организации</w:t>
      </w:r>
    </w:p>
    <w:p w:rsidR="00163463" w:rsidRPr="0074115E" w:rsidRDefault="0074115E" w:rsidP="007411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="00163463" w:rsidRPr="0074115E">
        <w:rPr>
          <w:rFonts w:ascii="Times New Roman" w:hAnsi="Times New Roman" w:cs="Times New Roman"/>
          <w:sz w:val="24"/>
          <w:szCs w:val="24"/>
        </w:rPr>
        <w:t>Маркетинг</w:t>
      </w:r>
      <w:r w:rsidR="00CD6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463" w:rsidRPr="0074115E" w:rsidRDefault="00163463" w:rsidP="0074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15E">
        <w:rPr>
          <w:rFonts w:ascii="Times New Roman" w:hAnsi="Times New Roman" w:cs="Times New Roman"/>
          <w:sz w:val="24"/>
          <w:szCs w:val="24"/>
        </w:rPr>
        <w:t>38.03.03 Управление персоналом</w:t>
      </w:r>
    </w:p>
    <w:p w:rsidR="00163463" w:rsidRPr="0074115E" w:rsidRDefault="00163463" w:rsidP="0074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15E">
        <w:rPr>
          <w:rFonts w:ascii="Times New Roman" w:hAnsi="Times New Roman" w:cs="Times New Roman"/>
          <w:sz w:val="24"/>
          <w:szCs w:val="24"/>
        </w:rPr>
        <w:tab/>
      </w:r>
      <w:r w:rsid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="0074115E"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4115E"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Pr="0074115E">
        <w:rPr>
          <w:rFonts w:ascii="Times New Roman" w:hAnsi="Times New Roman" w:cs="Times New Roman"/>
          <w:sz w:val="24"/>
          <w:szCs w:val="24"/>
        </w:rPr>
        <w:t>Управление трудовыми и социальными процессами в организации</w:t>
      </w:r>
      <w:r w:rsidR="00CD6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463" w:rsidRPr="0074115E" w:rsidRDefault="00163463" w:rsidP="0074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15E">
        <w:rPr>
          <w:rFonts w:ascii="Times New Roman" w:hAnsi="Times New Roman" w:cs="Times New Roman"/>
          <w:sz w:val="24"/>
          <w:szCs w:val="24"/>
        </w:rPr>
        <w:t>38.03.04 Государственное и муниципальное управление</w:t>
      </w:r>
    </w:p>
    <w:p w:rsidR="00163463" w:rsidRPr="0074115E" w:rsidRDefault="00163463" w:rsidP="0074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15E">
        <w:rPr>
          <w:rFonts w:ascii="Times New Roman" w:hAnsi="Times New Roman" w:cs="Times New Roman"/>
          <w:sz w:val="24"/>
          <w:szCs w:val="24"/>
        </w:rPr>
        <w:tab/>
      </w:r>
      <w:r w:rsid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="0074115E"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4115E"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Pr="0074115E">
        <w:rPr>
          <w:rFonts w:ascii="Times New Roman" w:hAnsi="Times New Roman" w:cs="Times New Roman"/>
          <w:sz w:val="24"/>
          <w:szCs w:val="24"/>
        </w:rPr>
        <w:t>Региональное и муниципальное управление</w:t>
      </w:r>
      <w:r w:rsidR="00CD6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463" w:rsidRPr="0074115E" w:rsidRDefault="00163463" w:rsidP="0074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15E">
        <w:rPr>
          <w:rFonts w:ascii="Times New Roman" w:hAnsi="Times New Roman" w:cs="Times New Roman"/>
          <w:sz w:val="24"/>
          <w:szCs w:val="24"/>
        </w:rPr>
        <w:t>38.03.05 Бизнес-информатика</w:t>
      </w:r>
    </w:p>
    <w:p w:rsidR="00163463" w:rsidRPr="0074115E" w:rsidRDefault="0074115E" w:rsidP="007411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="00163463" w:rsidRPr="0074115E">
        <w:rPr>
          <w:rFonts w:ascii="Times New Roman" w:hAnsi="Times New Roman" w:cs="Times New Roman"/>
          <w:sz w:val="24"/>
          <w:szCs w:val="24"/>
        </w:rPr>
        <w:t>Бизнес-аналитика</w:t>
      </w:r>
      <w:r w:rsidR="00CD6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6F9" w:rsidRPr="0074115E" w:rsidRDefault="008B56F9" w:rsidP="0074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15E">
        <w:rPr>
          <w:rFonts w:ascii="Times New Roman" w:hAnsi="Times New Roman" w:cs="Times New Roman"/>
          <w:sz w:val="24"/>
          <w:szCs w:val="24"/>
        </w:rPr>
        <w:t>39.03.01 Социология</w:t>
      </w:r>
    </w:p>
    <w:p w:rsidR="008B56F9" w:rsidRDefault="008B56F9" w:rsidP="00741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5E">
        <w:rPr>
          <w:rFonts w:ascii="Times New Roman" w:hAnsi="Times New Roman" w:cs="Times New Roman"/>
          <w:sz w:val="24"/>
          <w:szCs w:val="24"/>
        </w:rPr>
        <w:tab/>
      </w:r>
      <w:r w:rsid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="0074115E"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4115E"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Pr="0074115E">
        <w:rPr>
          <w:rFonts w:ascii="Times New Roman" w:hAnsi="Times New Roman" w:cs="Times New Roman"/>
          <w:sz w:val="24"/>
          <w:szCs w:val="24"/>
        </w:rPr>
        <w:t>Социология управления и организаций</w:t>
      </w:r>
      <w:r w:rsidR="00CD6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D87" w:rsidRDefault="00CD6D87" w:rsidP="00CD6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39.03.02 Социальная работа</w:t>
      </w:r>
    </w:p>
    <w:p w:rsidR="00CD6D87" w:rsidRPr="0074115E" w:rsidRDefault="00CD6D87" w:rsidP="0074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Профиль</w:t>
      </w:r>
      <w:r w:rsidRPr="00CD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Социальная работа с различными группами населения</w:t>
      </w:r>
      <w:r w:rsidR="00397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6F9" w:rsidRPr="0074115E" w:rsidRDefault="008B56F9" w:rsidP="0074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15E">
        <w:rPr>
          <w:rFonts w:ascii="Times New Roman" w:hAnsi="Times New Roman" w:cs="Times New Roman"/>
          <w:sz w:val="24"/>
          <w:szCs w:val="24"/>
        </w:rPr>
        <w:t>39.03.03 Организация работы с молодежью</w:t>
      </w:r>
    </w:p>
    <w:p w:rsidR="008B56F9" w:rsidRDefault="0074115E" w:rsidP="0074115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="008B56F9" w:rsidRPr="0074115E">
        <w:rPr>
          <w:rFonts w:ascii="Times New Roman" w:hAnsi="Times New Roman" w:cs="Times New Roman"/>
          <w:sz w:val="24"/>
          <w:szCs w:val="24"/>
        </w:rPr>
        <w:t>Социальные технологии в организации работы с молодежью</w:t>
      </w:r>
      <w:r w:rsidR="00CD6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6F9" w:rsidRPr="0074115E" w:rsidRDefault="008B56F9" w:rsidP="0074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15E">
        <w:rPr>
          <w:rFonts w:ascii="Times New Roman" w:hAnsi="Times New Roman" w:cs="Times New Roman"/>
          <w:sz w:val="24"/>
          <w:szCs w:val="24"/>
        </w:rPr>
        <w:t>40.03.01 Юриспруденция</w:t>
      </w:r>
    </w:p>
    <w:p w:rsidR="008B56F9" w:rsidRPr="0074115E" w:rsidRDefault="008B56F9" w:rsidP="0074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15E">
        <w:rPr>
          <w:rFonts w:ascii="Times New Roman" w:hAnsi="Times New Roman" w:cs="Times New Roman"/>
          <w:sz w:val="24"/>
          <w:szCs w:val="24"/>
        </w:rPr>
        <w:tab/>
      </w:r>
      <w:r w:rsid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="0074115E"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4115E" w:rsidRPr="00741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15E">
        <w:rPr>
          <w:rFonts w:ascii="Times New Roman" w:hAnsi="Times New Roman" w:cs="Times New Roman"/>
          <w:sz w:val="24"/>
          <w:szCs w:val="24"/>
        </w:rPr>
        <w:t>Правопользование</w:t>
      </w:r>
      <w:proofErr w:type="spellEnd"/>
      <w:r w:rsidRPr="007411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4115E">
        <w:rPr>
          <w:rFonts w:ascii="Times New Roman" w:hAnsi="Times New Roman" w:cs="Times New Roman"/>
          <w:sz w:val="24"/>
          <w:szCs w:val="24"/>
        </w:rPr>
        <w:t>правоприменение</w:t>
      </w:r>
      <w:proofErr w:type="spellEnd"/>
      <w:r w:rsidR="00CD6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6F9" w:rsidRPr="0074115E" w:rsidRDefault="008B56F9" w:rsidP="0074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15E">
        <w:rPr>
          <w:rFonts w:ascii="Times New Roman" w:hAnsi="Times New Roman" w:cs="Times New Roman"/>
          <w:sz w:val="24"/>
          <w:szCs w:val="24"/>
        </w:rPr>
        <w:t>41.03.01 Зарубежное регионоведение</w:t>
      </w:r>
    </w:p>
    <w:p w:rsidR="003973CC" w:rsidRDefault="008B56F9" w:rsidP="00741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5E">
        <w:rPr>
          <w:rFonts w:ascii="Times New Roman" w:hAnsi="Times New Roman" w:cs="Times New Roman"/>
          <w:sz w:val="24"/>
          <w:szCs w:val="24"/>
        </w:rPr>
        <w:tab/>
      </w:r>
      <w:r w:rsidR="00CD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="00CD6D87"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D6D87"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Pr="0074115E">
        <w:rPr>
          <w:rFonts w:ascii="Times New Roman" w:hAnsi="Times New Roman" w:cs="Times New Roman"/>
          <w:sz w:val="24"/>
          <w:szCs w:val="24"/>
        </w:rPr>
        <w:t>Управление проектами в международной деятельности</w:t>
      </w:r>
      <w:r w:rsidR="00737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6F9" w:rsidRPr="0074115E" w:rsidRDefault="008B56F9" w:rsidP="0074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15E">
        <w:rPr>
          <w:rFonts w:ascii="Times New Roman" w:hAnsi="Times New Roman" w:cs="Times New Roman"/>
          <w:sz w:val="24"/>
          <w:szCs w:val="24"/>
        </w:rPr>
        <w:t>41.03.04 Политология</w:t>
      </w:r>
    </w:p>
    <w:p w:rsidR="008B56F9" w:rsidRPr="0074115E" w:rsidRDefault="008B56F9" w:rsidP="0074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15E">
        <w:rPr>
          <w:rFonts w:ascii="Times New Roman" w:hAnsi="Times New Roman" w:cs="Times New Roman"/>
          <w:sz w:val="24"/>
          <w:szCs w:val="24"/>
        </w:rPr>
        <w:tab/>
      </w:r>
      <w:r w:rsidR="00CD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="00CD6D87"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D6D87"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Pr="0074115E">
        <w:rPr>
          <w:rFonts w:ascii="Times New Roman" w:hAnsi="Times New Roman" w:cs="Times New Roman"/>
          <w:sz w:val="24"/>
          <w:szCs w:val="24"/>
        </w:rPr>
        <w:t>Управление политическими процессами</w:t>
      </w:r>
      <w:r w:rsidR="00737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6F9" w:rsidRPr="0074115E" w:rsidRDefault="008B56F9" w:rsidP="0074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15E">
        <w:rPr>
          <w:rFonts w:ascii="Times New Roman" w:hAnsi="Times New Roman" w:cs="Times New Roman"/>
          <w:sz w:val="24"/>
          <w:szCs w:val="24"/>
        </w:rPr>
        <w:t>41.03.05 Международные отношения</w:t>
      </w:r>
    </w:p>
    <w:p w:rsidR="008B56F9" w:rsidRPr="0074115E" w:rsidRDefault="008B56F9" w:rsidP="0074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15E">
        <w:rPr>
          <w:rFonts w:ascii="Times New Roman" w:hAnsi="Times New Roman" w:cs="Times New Roman"/>
          <w:sz w:val="24"/>
          <w:szCs w:val="24"/>
        </w:rPr>
        <w:tab/>
      </w:r>
      <w:r w:rsidR="00CD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="00CD6D87"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D6D87"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Pr="0074115E">
        <w:rPr>
          <w:rFonts w:ascii="Times New Roman" w:hAnsi="Times New Roman" w:cs="Times New Roman"/>
          <w:sz w:val="24"/>
          <w:szCs w:val="24"/>
        </w:rPr>
        <w:t>Международные отношения и дипломатия</w:t>
      </w:r>
      <w:r w:rsidR="00737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6F9" w:rsidRPr="0074115E" w:rsidRDefault="008B56F9" w:rsidP="0074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15E">
        <w:rPr>
          <w:rFonts w:ascii="Times New Roman" w:hAnsi="Times New Roman" w:cs="Times New Roman"/>
          <w:sz w:val="24"/>
          <w:szCs w:val="24"/>
        </w:rPr>
        <w:t>42.03.01 Реклама и связи с общественностью</w:t>
      </w:r>
    </w:p>
    <w:p w:rsidR="008B56F9" w:rsidRPr="0074115E" w:rsidRDefault="008B56F9" w:rsidP="0074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15E">
        <w:rPr>
          <w:rFonts w:ascii="Times New Roman" w:hAnsi="Times New Roman" w:cs="Times New Roman"/>
          <w:sz w:val="24"/>
          <w:szCs w:val="24"/>
        </w:rPr>
        <w:tab/>
      </w:r>
      <w:r w:rsidR="00CD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="00CD6D87"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D6D87"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Pr="0074115E">
        <w:rPr>
          <w:rFonts w:ascii="Times New Roman" w:hAnsi="Times New Roman" w:cs="Times New Roman"/>
          <w:sz w:val="24"/>
          <w:szCs w:val="24"/>
        </w:rPr>
        <w:t>Реклама и связи с общественностью в коммерческой сфере</w:t>
      </w:r>
      <w:r w:rsidR="00737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6F9" w:rsidRPr="0074115E" w:rsidRDefault="008B56F9" w:rsidP="0074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15E">
        <w:rPr>
          <w:rFonts w:ascii="Times New Roman" w:hAnsi="Times New Roman" w:cs="Times New Roman"/>
          <w:sz w:val="24"/>
          <w:szCs w:val="24"/>
        </w:rPr>
        <w:t>42.03.02 Журналистика</w:t>
      </w:r>
    </w:p>
    <w:p w:rsidR="008B56F9" w:rsidRPr="0074115E" w:rsidRDefault="008B56F9" w:rsidP="0074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15E">
        <w:rPr>
          <w:rFonts w:ascii="Times New Roman" w:hAnsi="Times New Roman" w:cs="Times New Roman"/>
          <w:sz w:val="24"/>
          <w:szCs w:val="24"/>
        </w:rPr>
        <w:tab/>
      </w:r>
      <w:r w:rsidR="00CD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="00CD6D87"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D6D87"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Pr="0074115E">
        <w:rPr>
          <w:rFonts w:ascii="Times New Roman" w:hAnsi="Times New Roman" w:cs="Times New Roman"/>
          <w:sz w:val="24"/>
          <w:szCs w:val="24"/>
        </w:rPr>
        <w:t>Периодические издания и мультимедийная журналистика</w:t>
      </w:r>
      <w:r w:rsidR="00737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6F9" w:rsidRPr="0074115E" w:rsidRDefault="008B56F9" w:rsidP="0074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15E">
        <w:rPr>
          <w:rFonts w:ascii="Times New Roman" w:hAnsi="Times New Roman" w:cs="Times New Roman"/>
          <w:sz w:val="24"/>
          <w:szCs w:val="24"/>
        </w:rPr>
        <w:t>42.03.03 Издательское дело</w:t>
      </w:r>
    </w:p>
    <w:p w:rsidR="008B56F9" w:rsidRPr="0074115E" w:rsidRDefault="008B56F9" w:rsidP="0074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15E">
        <w:rPr>
          <w:rFonts w:ascii="Times New Roman" w:hAnsi="Times New Roman" w:cs="Times New Roman"/>
          <w:sz w:val="24"/>
          <w:szCs w:val="24"/>
        </w:rPr>
        <w:tab/>
      </w:r>
      <w:r w:rsidR="00CD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="00CD6D87"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D6D87"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Pr="0074115E">
        <w:rPr>
          <w:rFonts w:ascii="Times New Roman" w:hAnsi="Times New Roman" w:cs="Times New Roman"/>
          <w:sz w:val="24"/>
          <w:szCs w:val="24"/>
        </w:rPr>
        <w:t>Книгоиздательское дело</w:t>
      </w:r>
      <w:r w:rsidR="00737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6F9" w:rsidRPr="0074115E" w:rsidRDefault="008B56F9" w:rsidP="0074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15E">
        <w:rPr>
          <w:rFonts w:ascii="Times New Roman" w:hAnsi="Times New Roman" w:cs="Times New Roman"/>
          <w:sz w:val="24"/>
          <w:szCs w:val="24"/>
        </w:rPr>
        <w:t>43.03.01 Сервис</w:t>
      </w:r>
    </w:p>
    <w:p w:rsidR="008B56F9" w:rsidRPr="0074115E" w:rsidRDefault="008B56F9" w:rsidP="0074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15E">
        <w:rPr>
          <w:rFonts w:ascii="Times New Roman" w:hAnsi="Times New Roman" w:cs="Times New Roman"/>
          <w:sz w:val="24"/>
          <w:szCs w:val="24"/>
        </w:rPr>
        <w:tab/>
      </w:r>
      <w:r w:rsidR="00CD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="00CD6D87"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D6D87"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Pr="0074115E">
        <w:rPr>
          <w:rFonts w:ascii="Times New Roman" w:hAnsi="Times New Roman" w:cs="Times New Roman"/>
          <w:sz w:val="24"/>
          <w:szCs w:val="24"/>
        </w:rPr>
        <w:t>Социально-культурный сервис</w:t>
      </w:r>
      <w:r w:rsidR="00737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6F9" w:rsidRPr="0074115E" w:rsidRDefault="008B56F9" w:rsidP="0074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15E">
        <w:rPr>
          <w:rFonts w:ascii="Times New Roman" w:hAnsi="Times New Roman" w:cs="Times New Roman"/>
          <w:sz w:val="24"/>
          <w:szCs w:val="24"/>
        </w:rPr>
        <w:t>43.03.02 Туризм</w:t>
      </w:r>
    </w:p>
    <w:p w:rsidR="008B56F9" w:rsidRPr="0074115E" w:rsidRDefault="008B56F9" w:rsidP="0074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15E">
        <w:rPr>
          <w:rFonts w:ascii="Times New Roman" w:hAnsi="Times New Roman" w:cs="Times New Roman"/>
          <w:sz w:val="24"/>
          <w:szCs w:val="24"/>
        </w:rPr>
        <w:tab/>
      </w:r>
      <w:r w:rsidR="00CD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="00CD6D87"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D6D87"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Pr="0074115E">
        <w:rPr>
          <w:rFonts w:ascii="Times New Roman" w:hAnsi="Times New Roman" w:cs="Times New Roman"/>
          <w:sz w:val="24"/>
          <w:szCs w:val="24"/>
        </w:rPr>
        <w:t>Технология и организация туроператорских и турагентских услуг</w:t>
      </w:r>
    </w:p>
    <w:p w:rsidR="008B56F9" w:rsidRPr="0074115E" w:rsidRDefault="008B56F9" w:rsidP="0074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15E">
        <w:rPr>
          <w:rFonts w:ascii="Times New Roman" w:hAnsi="Times New Roman" w:cs="Times New Roman"/>
          <w:sz w:val="24"/>
          <w:szCs w:val="24"/>
        </w:rPr>
        <w:t>44.03.01 Педагогическое образование</w:t>
      </w:r>
    </w:p>
    <w:p w:rsidR="008B56F9" w:rsidRPr="0074115E" w:rsidRDefault="00CD6D87" w:rsidP="0087790F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="008B56F9"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в системе основного, общего среднего и среднего профессионального образования</w:t>
      </w:r>
      <w:r w:rsidR="0073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56F9" w:rsidRPr="0074115E" w:rsidRDefault="008B56F9" w:rsidP="0074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="00CD6D87"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D6D87"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Начальное образование</w:t>
      </w:r>
      <w:r w:rsidR="0073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56F9" w:rsidRPr="0074115E" w:rsidRDefault="008B56F9" w:rsidP="0074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="00CD6D87"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D6D87"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</w:t>
      </w:r>
      <w:r w:rsidR="0073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56F9" w:rsidRPr="0074115E" w:rsidRDefault="008B56F9" w:rsidP="0074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="00CD6D87"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D6D87"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образование</w:t>
      </w:r>
      <w:r w:rsidR="0073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56F9" w:rsidRPr="0074115E" w:rsidRDefault="008B56F9" w:rsidP="0074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44.03.02 Психолого-педагогическое образование</w:t>
      </w:r>
    </w:p>
    <w:p w:rsidR="008B56F9" w:rsidRPr="0074115E" w:rsidRDefault="008B56F9" w:rsidP="0074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="00CD6D87"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D6D87"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 и педагогика дошкольного образования</w:t>
      </w:r>
      <w:r w:rsidR="0073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56F9" w:rsidRPr="0074115E" w:rsidRDefault="008B56F9" w:rsidP="0074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44.03.03 Специальное (дефектологическое) образование</w:t>
      </w:r>
    </w:p>
    <w:p w:rsidR="008B56F9" w:rsidRPr="0074115E" w:rsidRDefault="008B56F9" w:rsidP="0074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="00CD6D87"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D6D87"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психология (психологическое сопровождение образования детей с нарушениями в развитии)</w:t>
      </w:r>
      <w:r w:rsidR="0073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56F9" w:rsidRPr="0074115E" w:rsidRDefault="008B56F9" w:rsidP="0074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="00CD6D87"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D6D87"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Логопедия</w:t>
      </w:r>
      <w:r w:rsidR="0073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56F9" w:rsidRPr="0074115E" w:rsidRDefault="008B56F9" w:rsidP="0074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44.03.05 Педагогическое образование (с двумя профилями подготовки)</w:t>
      </w:r>
    </w:p>
    <w:p w:rsidR="008B56F9" w:rsidRPr="0074115E" w:rsidRDefault="008B56F9" w:rsidP="0074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="00CD6D87"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D6D87"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Начальное образование и иностранный язык (английский)</w:t>
      </w:r>
      <w:r w:rsidR="0073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56F9" w:rsidRPr="0074115E" w:rsidRDefault="008B56F9" w:rsidP="0074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45.03.01 Филология</w:t>
      </w:r>
    </w:p>
    <w:p w:rsidR="008B56F9" w:rsidRPr="0074115E" w:rsidRDefault="008B56F9" w:rsidP="0074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CD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="00CD6D87"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D6D87"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филологических дисциплин</w:t>
      </w:r>
      <w:r w:rsidR="0073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56F9" w:rsidRPr="0074115E" w:rsidRDefault="008B56F9" w:rsidP="0074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45.03.02 Лингвистика</w:t>
      </w:r>
    </w:p>
    <w:p w:rsidR="008B56F9" w:rsidRPr="0074115E" w:rsidRDefault="00CD6D87" w:rsidP="0087790F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="008B56F9"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Лингвистика, лингводидактика и методика обучения иностранным языкам</w:t>
      </w:r>
      <w:r w:rsidR="0073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7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(Б/П)</w:t>
      </w:r>
    </w:p>
    <w:p w:rsidR="008B56F9" w:rsidRPr="0074115E" w:rsidRDefault="008B56F9" w:rsidP="0074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="00CD6D87"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D6D87"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Лингвистика</w:t>
      </w:r>
      <w:r w:rsidR="007370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 и межкультурная коммуникация</w:t>
      </w:r>
      <w:r w:rsidR="0073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56F9" w:rsidRPr="0074115E" w:rsidRDefault="008B56F9" w:rsidP="0074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45.03.03 Фундаментальная и прикладная лингвистика</w:t>
      </w:r>
    </w:p>
    <w:p w:rsidR="008B56F9" w:rsidRPr="0074115E" w:rsidRDefault="008B56F9" w:rsidP="0074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="00CD6D87"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D6D87"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языка и языковые технологии</w:t>
      </w:r>
      <w:r w:rsidR="0073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56F9" w:rsidRPr="0074115E" w:rsidRDefault="008B56F9" w:rsidP="0074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46.03.01 История</w:t>
      </w:r>
    </w:p>
    <w:p w:rsidR="008B56F9" w:rsidRPr="0074115E" w:rsidRDefault="008B56F9" w:rsidP="0074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="00CD6D87"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D6D87"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История: исследования и преподавание</w:t>
      </w:r>
      <w:r w:rsidR="0073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56F9" w:rsidRPr="0074115E" w:rsidRDefault="008B56F9" w:rsidP="0074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46.03.02 Документоведение и архивоведение</w:t>
      </w:r>
    </w:p>
    <w:p w:rsidR="008B56F9" w:rsidRPr="0074115E" w:rsidRDefault="00CD6D87" w:rsidP="0087790F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="008B56F9"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и документационное обеспечение управления и архивное дело</w:t>
      </w:r>
      <w:r w:rsidR="0073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7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(Б/П)</w:t>
      </w:r>
    </w:p>
    <w:p w:rsidR="008B56F9" w:rsidRPr="0074115E" w:rsidRDefault="008B56F9" w:rsidP="0074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48.03.01 Теология</w:t>
      </w:r>
    </w:p>
    <w:p w:rsidR="008B56F9" w:rsidRPr="0074115E" w:rsidRDefault="008B56F9" w:rsidP="0074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="00CD6D87"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D6D87"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Христианская теология</w:t>
      </w:r>
      <w:r w:rsidR="0073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56F9" w:rsidRPr="0074115E" w:rsidRDefault="008B56F9" w:rsidP="0074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49.03.01 Физическая культура</w:t>
      </w:r>
    </w:p>
    <w:p w:rsidR="008B56F9" w:rsidRDefault="008B56F9" w:rsidP="0074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="00CD6D87"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D6D87"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Физкультурное образование</w:t>
      </w:r>
      <w:r w:rsidR="0073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6D87" w:rsidRPr="0074115E" w:rsidRDefault="00CD6D87" w:rsidP="0074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914" w:rsidRDefault="00687914" w:rsidP="00687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СПЕЦИАЛИТЕТ</w:t>
      </w:r>
    </w:p>
    <w:p w:rsidR="00CD6D87" w:rsidRPr="0074115E" w:rsidRDefault="00CD6D87" w:rsidP="00CD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8B56F9" w:rsidRPr="0074115E" w:rsidRDefault="008B56F9" w:rsidP="00741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04.05.01 Фундаментальная и прикладная химия</w:t>
      </w:r>
    </w:p>
    <w:p w:rsidR="008B56F9" w:rsidRPr="0074115E" w:rsidRDefault="00CD6D87" w:rsidP="0074115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Специальность</w:t>
      </w:r>
      <w:r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="008B56F9" w:rsidRPr="008B5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Экспертная и медиц</w:t>
      </w:r>
      <w:r w:rsidR="008B56F9"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инская химия: теория и практика</w:t>
      </w:r>
      <w:r w:rsidR="00397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B56F9" w:rsidRPr="0074115E" w:rsidRDefault="008B56F9" w:rsidP="00741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10.05.01 Компьютерная безопасность</w:t>
      </w:r>
    </w:p>
    <w:p w:rsidR="008B56F9" w:rsidRPr="0074115E" w:rsidRDefault="00CD6D87" w:rsidP="0074115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Специальность</w:t>
      </w:r>
      <w:r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="008B56F9" w:rsidRPr="008B5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Математические методы защиты информации</w:t>
      </w:r>
      <w:r w:rsidR="00397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D25C4" w:rsidRDefault="00DD25C4" w:rsidP="00DD25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38.05.01 Экономическая безопасность</w:t>
      </w:r>
    </w:p>
    <w:p w:rsidR="00DD25C4" w:rsidRDefault="00211C53" w:rsidP="0087790F">
      <w:pPr>
        <w:spacing w:after="0" w:line="240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Специальность</w:t>
      </w:r>
      <w:r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="00DD2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экономической безопасность</w:t>
      </w:r>
      <w:r w:rsidR="00397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хозяйствующих субъектов </w:t>
      </w:r>
    </w:p>
    <w:p w:rsidR="00DD25C4" w:rsidRDefault="00DD25C4" w:rsidP="00DD25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38.05.02 Таможенное дело</w:t>
      </w:r>
    </w:p>
    <w:p w:rsidR="00DD25C4" w:rsidRPr="0074115E" w:rsidRDefault="00DD25C4" w:rsidP="00DD25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11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Специальность</w:t>
      </w:r>
      <w:r w:rsidR="00211C53"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211C53" w:rsidRPr="00741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обеспечен</w:t>
      </w:r>
      <w:r w:rsidR="00397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таможенной деятельности </w:t>
      </w:r>
    </w:p>
    <w:p w:rsidR="008B56F9" w:rsidRPr="0074115E" w:rsidRDefault="008B56F9" w:rsidP="00741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52.05.04 Литературное творчество</w:t>
      </w:r>
    </w:p>
    <w:p w:rsidR="008B56F9" w:rsidRDefault="00CD6D87" w:rsidP="0074115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Специальность</w:t>
      </w:r>
      <w:r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="008B56F9"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Литературный работник</w:t>
      </w:r>
      <w:r w:rsidR="00397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D6D87" w:rsidRPr="0074115E" w:rsidRDefault="00CD6D87" w:rsidP="0074115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7914" w:rsidRPr="0074115E" w:rsidRDefault="00687914" w:rsidP="00687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МАГИСТРАТУРА</w:t>
      </w:r>
    </w:p>
    <w:p w:rsidR="008B56F9" w:rsidRPr="0074115E" w:rsidRDefault="008B56F9" w:rsidP="00741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6F9" w:rsidRPr="0074115E" w:rsidRDefault="008B56F9" w:rsidP="0074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01.04.02 Прикладная математика и информатика</w:t>
      </w: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B56F9" w:rsidRPr="0074115E" w:rsidRDefault="00CD6D87" w:rsidP="007411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="008B56F9"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 анализ</w:t>
      </w:r>
      <w:r w:rsidR="00DD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56F9" w:rsidRPr="0074115E" w:rsidRDefault="008B56F9" w:rsidP="0074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02.04.01 Математика и компьютерные науки</w:t>
      </w: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B56F9" w:rsidRPr="0074115E" w:rsidRDefault="00CD6D87" w:rsidP="00DD25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="008B56F9"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и компьютерное моделирование</w:t>
      </w:r>
      <w:r w:rsidR="00DD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56F9" w:rsidRPr="0074115E" w:rsidRDefault="008B56F9" w:rsidP="0074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="00CD6D87"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D6D87"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математики и информатики</w:t>
      </w:r>
    </w:p>
    <w:p w:rsidR="008B56F9" w:rsidRPr="0074115E" w:rsidRDefault="008B56F9" w:rsidP="0074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02.04.02 Фундаментальная информатика и информационные технологии</w:t>
      </w: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B56F9" w:rsidRPr="0074115E" w:rsidRDefault="00CD6D87" w:rsidP="007411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="008B56F9"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 в управлении и принятии решений</w:t>
      </w:r>
      <w:r w:rsidR="00DD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56F9" w:rsidRPr="0074115E" w:rsidRDefault="008B56F9" w:rsidP="0074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03.04.02 Физика</w:t>
      </w: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B56F9" w:rsidRPr="0074115E" w:rsidRDefault="00CD6D87" w:rsidP="007411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="008B56F9"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 конденсированного состояния вещества</w:t>
      </w:r>
      <w:r w:rsidR="00DD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56F9" w:rsidRPr="0074115E" w:rsidRDefault="008B56F9" w:rsidP="0074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03.04.03 Радиофизика</w:t>
      </w: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B56F9" w:rsidRPr="0074115E" w:rsidRDefault="00CD6D87" w:rsidP="007411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="008B56F9"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 и технология материалов и устройств радиоэлектроники</w:t>
      </w:r>
      <w:r w:rsidR="00DD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56F9" w:rsidRPr="0074115E" w:rsidRDefault="008B56F9" w:rsidP="0074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04.04.01 Химия</w:t>
      </w: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B56F9" w:rsidRPr="0074115E" w:rsidRDefault="00CD6D87" w:rsidP="007411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="008B56F9"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Органическая химия</w:t>
      </w:r>
      <w:r w:rsidR="00DD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56F9" w:rsidRPr="0074115E" w:rsidRDefault="008B56F9" w:rsidP="0074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="00CD6D87"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D6D87"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Аналитическая химия</w:t>
      </w:r>
      <w:r w:rsidR="00DD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56F9" w:rsidRPr="0074115E" w:rsidRDefault="008B56F9" w:rsidP="0074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="00CD6D87"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D6D87"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химия</w:t>
      </w:r>
      <w:r w:rsidR="00DD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56F9" w:rsidRPr="0074115E" w:rsidRDefault="008B56F9" w:rsidP="0074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05.04.02 География</w:t>
      </w: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B56F9" w:rsidRPr="0074115E" w:rsidRDefault="00CD6D87" w:rsidP="007411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="008B56F9"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 политика и территориальное планирование</w:t>
      </w:r>
      <w:r w:rsidR="00DD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665F" w:rsidRPr="0074115E" w:rsidRDefault="008B56F9" w:rsidP="0074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05.04.06 Экология и природопользование</w:t>
      </w: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B56F9" w:rsidRPr="0074115E" w:rsidRDefault="00CD6D87" w:rsidP="007411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="00A7665F"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Геоэкология</w:t>
      </w:r>
      <w:r w:rsidR="00DD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665F" w:rsidRPr="0074115E" w:rsidRDefault="008B56F9" w:rsidP="0074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06.04.01 Биология</w:t>
      </w: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B56F9" w:rsidRPr="0074115E" w:rsidRDefault="00CD6D87" w:rsidP="007411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="00A7665F"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Медико-биологические науки</w:t>
      </w:r>
      <w:r w:rsidR="00DD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56F9" w:rsidRPr="00DD25C4" w:rsidRDefault="008B56F9" w:rsidP="0074115E">
      <w:pPr>
        <w:spacing w:after="0" w:line="240" w:lineRule="auto"/>
        <w:rPr>
          <w:lang w:eastAsia="ru-RU"/>
        </w:rPr>
      </w:pP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="00CD6D87"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D6D87"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="00A7665F"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</w:t>
      </w:r>
      <w:r w:rsidR="00DD25C4">
        <w:t xml:space="preserve"> </w:t>
      </w:r>
    </w:p>
    <w:p w:rsidR="00A7665F" w:rsidRPr="0074115E" w:rsidRDefault="008B56F9" w:rsidP="0074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09.04.03 Прикладная информатика</w:t>
      </w: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B56F9" w:rsidRPr="0074115E" w:rsidRDefault="00CD6D87" w:rsidP="007411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="008B56F9"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Прикладная информ</w:t>
      </w:r>
      <w:r w:rsidR="00A7665F"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атика в аналитической экономике</w:t>
      </w:r>
      <w:r w:rsidR="00C0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56F9" w:rsidRDefault="008B56F9" w:rsidP="00741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="00CD6D87"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D6D87"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</w:t>
      </w:r>
      <w:r w:rsidR="00A7665F"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ые системы. Теория и приложения</w:t>
      </w:r>
      <w:r w:rsidR="00C0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4BBF" w:rsidRDefault="00C04BBF" w:rsidP="00741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35.04.01 Лесное дело</w:t>
      </w:r>
    </w:p>
    <w:p w:rsidR="00C04BBF" w:rsidRPr="00C04BBF" w:rsidRDefault="00C04BBF" w:rsidP="00741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E4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="009E4830"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9E4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Комплексное изучение лесных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урбоэкосистем</w:t>
      </w:r>
      <w:proofErr w:type="spellEnd"/>
      <w:r w:rsidR="009E4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E4830" w:rsidRDefault="009E4830" w:rsidP="009E48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37.04.01 Психология</w:t>
      </w:r>
    </w:p>
    <w:p w:rsidR="009E4830" w:rsidRDefault="009E4830" w:rsidP="009E48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Профиль</w:t>
      </w:r>
      <w:r w:rsidRPr="00CD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Психология труда и управление, организационная психология</w:t>
      </w:r>
      <w:r w:rsidR="007F0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E4830" w:rsidRPr="00CD6D87" w:rsidRDefault="009E4830" w:rsidP="009E483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Pr="00CD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Психологическое консультирование</w:t>
      </w:r>
      <w:r w:rsidR="007F0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E4830" w:rsidRPr="0074115E" w:rsidRDefault="009E4830" w:rsidP="009E4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15E">
        <w:rPr>
          <w:rFonts w:ascii="Times New Roman" w:hAnsi="Times New Roman" w:cs="Times New Roman"/>
          <w:sz w:val="24"/>
          <w:szCs w:val="24"/>
        </w:rPr>
        <w:t>38.0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4115E">
        <w:rPr>
          <w:rFonts w:ascii="Times New Roman" w:hAnsi="Times New Roman" w:cs="Times New Roman"/>
          <w:sz w:val="24"/>
          <w:szCs w:val="24"/>
        </w:rPr>
        <w:t>.01 Экономика</w:t>
      </w:r>
    </w:p>
    <w:p w:rsidR="009E4830" w:rsidRPr="0074115E" w:rsidRDefault="009E4830" w:rsidP="009E4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1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41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Управление социально-экономическим развитием территорий </w:t>
      </w:r>
    </w:p>
    <w:p w:rsidR="009E4830" w:rsidRPr="0074115E" w:rsidRDefault="009E4830" w:rsidP="009E4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38.04.02 Менеджмент</w:t>
      </w:r>
    </w:p>
    <w:p w:rsidR="009E4830" w:rsidRPr="0074115E" w:rsidRDefault="009E4830" w:rsidP="009E483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41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Стратегическое и корпоративное управление </w:t>
      </w:r>
    </w:p>
    <w:p w:rsidR="009E4830" w:rsidRDefault="009E4830" w:rsidP="009E4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15E">
        <w:rPr>
          <w:rFonts w:ascii="Times New Roman" w:hAnsi="Times New Roman" w:cs="Times New Roman"/>
          <w:sz w:val="24"/>
          <w:szCs w:val="24"/>
        </w:rPr>
        <w:t>38.0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4115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41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Финансы и кредит</w:t>
      </w:r>
    </w:p>
    <w:p w:rsidR="009E4830" w:rsidRPr="009E4830" w:rsidRDefault="009E4830" w:rsidP="00741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Профиль</w:t>
      </w:r>
      <w:r w:rsidRPr="009E483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Финансовый менеджмент, учёт и анализ рисков</w:t>
      </w:r>
    </w:p>
    <w:p w:rsidR="000A2D35" w:rsidRPr="0074115E" w:rsidRDefault="008B56F9" w:rsidP="0074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39.04.01 Социология</w:t>
      </w: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B56F9" w:rsidRPr="0074115E" w:rsidRDefault="00CD6D87" w:rsidP="007411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="008B56F9"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Социология ре</w:t>
      </w:r>
      <w:r w:rsidR="000A2D35"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гиона</w:t>
      </w:r>
      <w:r w:rsidR="009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2D35" w:rsidRPr="0074115E" w:rsidRDefault="008B56F9" w:rsidP="0074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39.04.02 Социальная работа</w:t>
      </w: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B56F9" w:rsidRDefault="00CD6D87" w:rsidP="0074115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="008B56F9"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Интегративна</w:t>
      </w:r>
      <w:r w:rsidR="000A2D35"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клиническая социальная работа</w:t>
      </w:r>
      <w:r w:rsidR="007F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0D0E" w:rsidRDefault="007F0D0E" w:rsidP="007F0D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40.04.01 Юриспруденция</w:t>
      </w:r>
    </w:p>
    <w:p w:rsidR="007F0D0E" w:rsidRDefault="007F0D0E" w:rsidP="007F0D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Профиль</w:t>
      </w:r>
      <w:r w:rsidRPr="007F0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Правовые основы семьи и брака </w:t>
      </w:r>
    </w:p>
    <w:p w:rsidR="007F0D0E" w:rsidRDefault="007F0D0E" w:rsidP="007F0D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Профиль</w:t>
      </w:r>
      <w:r w:rsidRPr="007F0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Судебная защита прав и законных интересов </w:t>
      </w:r>
    </w:p>
    <w:p w:rsidR="00B4745D" w:rsidRPr="0074115E" w:rsidRDefault="00B4745D" w:rsidP="00B4745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Pr="007F0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Правовые основы противодействия коррупции </w:t>
      </w:r>
    </w:p>
    <w:p w:rsidR="000A2D35" w:rsidRPr="0074115E" w:rsidRDefault="008B56F9" w:rsidP="0074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41.04.04 Политология</w:t>
      </w: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B56F9" w:rsidRPr="0074115E" w:rsidRDefault="00CD6D87" w:rsidP="007411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="000A2D35"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Политическое управление</w:t>
      </w:r>
      <w:r w:rsidR="007F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2D35" w:rsidRPr="0074115E" w:rsidRDefault="008B56F9" w:rsidP="0074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41.04.05 Международные отношения</w:t>
      </w: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B56F9" w:rsidRPr="0074115E" w:rsidRDefault="00CD6D87" w:rsidP="007411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="008B56F9"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 гуманитарны</w:t>
      </w:r>
      <w:r w:rsidR="000A2D35"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связи</w:t>
      </w:r>
      <w:r w:rsidR="007F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2D35" w:rsidRPr="0074115E" w:rsidRDefault="008B56F9" w:rsidP="0074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42.04.03 Издательское дело</w:t>
      </w:r>
    </w:p>
    <w:p w:rsidR="008B56F9" w:rsidRPr="0074115E" w:rsidRDefault="008B56F9" w:rsidP="0074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="00CD6D87"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D6D87"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="000A2D35"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Редакционная подготовка изданий</w:t>
      </w:r>
      <w:r w:rsidR="007F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2D35" w:rsidRPr="0074115E" w:rsidRDefault="008B56F9" w:rsidP="0074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42.04.04 Телевидение</w:t>
      </w: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B56F9" w:rsidRPr="0074115E" w:rsidRDefault="00CD6D87" w:rsidP="007411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="000A2D35"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Тележурналистика</w:t>
      </w:r>
      <w:r w:rsidR="007F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2D35" w:rsidRPr="0074115E" w:rsidRDefault="008B56F9" w:rsidP="0074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44.04.01 Педагогическое образование</w:t>
      </w: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B56F9" w:rsidRPr="0074115E" w:rsidRDefault="00CD6D87" w:rsidP="007411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="008B56F9"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деятельнос</w:t>
      </w:r>
      <w:r w:rsidR="000A2D35"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в сфере культуры и искусства</w:t>
      </w:r>
      <w:r w:rsidR="007F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56F9" w:rsidRPr="0074115E" w:rsidRDefault="008B56F9" w:rsidP="0074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="00CD6D87"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D6D87"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="000A2D35"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Менеджмент в образовании</w:t>
      </w:r>
      <w:r w:rsidR="007F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56F9" w:rsidRPr="0074115E" w:rsidRDefault="00CD6D87" w:rsidP="0087790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="008B56F9"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 обеспечение рели</w:t>
      </w:r>
      <w:r w:rsidR="000A2D35"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гиозной безопасности молодежи в </w:t>
      </w:r>
      <w:proofErr w:type="spellStart"/>
      <w:r w:rsidR="000A2D35"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поликонфессиональном</w:t>
      </w:r>
      <w:proofErr w:type="spellEnd"/>
      <w:r w:rsidR="000A2D35"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</w:t>
      </w:r>
      <w:r w:rsidR="007F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2D35" w:rsidRPr="0074115E" w:rsidRDefault="008B56F9" w:rsidP="0074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44.04.02 Психолого-педагогическое образование</w:t>
      </w: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B56F9" w:rsidRPr="0074115E" w:rsidRDefault="00CD6D87" w:rsidP="007411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="008B56F9"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 и педа</w:t>
      </w:r>
      <w:r w:rsidR="000A2D35"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гогика инклюзивного образования</w:t>
      </w:r>
      <w:r w:rsidR="007F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2D35" w:rsidRPr="0074115E" w:rsidRDefault="008B56F9" w:rsidP="0074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44.04.03 Специальное (дефектологическое) образование</w:t>
      </w: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B56F9" w:rsidRPr="0074115E" w:rsidRDefault="00CD6D87" w:rsidP="0087790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="008B56F9"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Психолого-педагогическая реабилитация лиц с огран</w:t>
      </w:r>
      <w:r w:rsidR="000A2D35"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иченными возможностями здоровья</w:t>
      </w:r>
      <w:r w:rsidR="007F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2D35" w:rsidRPr="0074115E" w:rsidRDefault="008B56F9" w:rsidP="0074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45.04.01 Филология</w:t>
      </w: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B56F9" w:rsidRPr="0074115E" w:rsidRDefault="00CD6D87" w:rsidP="007411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="008B56F9"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</w:t>
      </w:r>
      <w:r w:rsidR="000A2D35"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 языка как иностранного</w:t>
      </w:r>
      <w:r w:rsidR="007F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56F9" w:rsidRPr="0074115E" w:rsidRDefault="008B56F9" w:rsidP="0074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="00CD6D87"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D6D87"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Отечественная филологи</w:t>
      </w:r>
      <w:r w:rsidR="000A2D35"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междисциплинарном контексте</w:t>
      </w:r>
      <w:r w:rsidR="007F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2D35" w:rsidRPr="0074115E" w:rsidRDefault="008B56F9" w:rsidP="0074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45.04.02 Лингвистика</w:t>
      </w: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B56F9" w:rsidRPr="0074115E" w:rsidRDefault="00CD6D87" w:rsidP="007411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="008B56F9"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в сфер</w:t>
      </w:r>
      <w:r w:rsidR="000A2D35"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профессиональной деятельности</w:t>
      </w:r>
      <w:r w:rsidR="007F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56F9" w:rsidRPr="0074115E" w:rsidRDefault="008B56F9" w:rsidP="0074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="00CD6D87"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D6D87"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обучения иностранным язык</w:t>
      </w:r>
      <w:r w:rsidR="000A2D35"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и межкультурная коммуникация</w:t>
      </w:r>
      <w:r w:rsidR="007F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2D35" w:rsidRPr="0074115E" w:rsidRDefault="008B56F9" w:rsidP="0074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45.04.03 Фундаментальная и прикладная лингвистика</w:t>
      </w: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B56F9" w:rsidRPr="0074115E" w:rsidRDefault="00CD6D87" w:rsidP="007411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="000A2D35"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языка</w:t>
      </w:r>
      <w:r w:rsidR="007F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2D35" w:rsidRPr="0074115E" w:rsidRDefault="008B56F9" w:rsidP="0074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46.04.01 История</w:t>
      </w: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B56F9" w:rsidRPr="0074115E" w:rsidRDefault="00CD6D87" w:rsidP="007411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Профиль</w:t>
      </w:r>
      <w:r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="008B56F9"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этнокультурных </w:t>
      </w:r>
      <w:r w:rsidR="000A2D35"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EB6A55"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межконфессиональных</w:t>
      </w:r>
      <w:r w:rsidR="000A2D35"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</w:t>
      </w:r>
      <w:r w:rsidR="007F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56F9" w:rsidRPr="0074115E" w:rsidRDefault="008B56F9" w:rsidP="0074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="00CD6D87"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D6D87"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практика совреме</w:t>
      </w:r>
      <w:r w:rsidR="000A2D35"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исторического образования</w:t>
      </w:r>
      <w:r w:rsidR="007F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2D35" w:rsidRPr="0074115E" w:rsidRDefault="008B56F9" w:rsidP="0074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49.04.01 Физическая культура</w:t>
      </w: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B56F9" w:rsidRDefault="00CD6D87" w:rsidP="007411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4115E">
        <w:rPr>
          <w:rFonts w:ascii="Times New Roman" w:hAnsi="Times New Roman" w:cs="Times New Roman"/>
          <w:sz w:val="24"/>
          <w:szCs w:val="24"/>
        </w:rPr>
        <w:t xml:space="preserve"> </w:t>
      </w:r>
      <w:r w:rsidR="008B56F9"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образование в облас</w:t>
      </w:r>
      <w:r w:rsidR="000A2D35"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ти физической культуры и спорта</w:t>
      </w:r>
      <w:r w:rsidR="007F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0D0E" w:rsidRPr="0074115E" w:rsidRDefault="007F0D0E" w:rsidP="007F0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>.04.01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Культурология</w:t>
      </w:r>
      <w:r w:rsidRPr="007411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D6D87" w:rsidRDefault="007F0D0E" w:rsidP="007F0D0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 w:rsidRPr="0074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Теоретическая культурология</w:t>
      </w:r>
      <w:r w:rsidR="00EB6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B6A55" w:rsidRPr="0074115E" w:rsidRDefault="00EB6A55" w:rsidP="007F0D0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914" w:rsidRDefault="00687914" w:rsidP="00687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АСПИРАНТУРА</w:t>
      </w:r>
    </w:p>
    <w:p w:rsidR="000F0B70" w:rsidRDefault="000F0B70" w:rsidP="00CD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0F0B70" w:rsidRPr="000F0B70" w:rsidRDefault="000F0B70" w:rsidP="000F0B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1.2.2.</w:t>
      </w:r>
      <w:r w:rsidRPr="000F0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Математическое моделирование, численные методы и комплексы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0B70" w:rsidRPr="000F0B70" w:rsidRDefault="000F0B70" w:rsidP="000F0B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1.1.5.</w:t>
      </w:r>
      <w:r w:rsidRPr="000F0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Математическая логика, алгебра, теория чисел и дискретная математика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0B70" w:rsidRPr="000F0B70" w:rsidRDefault="000F0B70" w:rsidP="000F0B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1.3.8.</w:t>
      </w:r>
      <w:r w:rsidRPr="000F0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Физика конденсированного состояния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0B70" w:rsidRPr="000F0B70" w:rsidRDefault="000F0B70" w:rsidP="000F0B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1.3.12</w:t>
      </w:r>
      <w:r w:rsidRPr="000F0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Физика магнитных явлений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0B70" w:rsidRPr="000F0B70" w:rsidRDefault="000F0B70" w:rsidP="000F0B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1.4.4.</w:t>
      </w:r>
      <w:r w:rsidRPr="000F0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Физическая химия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0B70" w:rsidRPr="000F0B70" w:rsidRDefault="000F0B70" w:rsidP="000F0B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1.5.4</w:t>
      </w:r>
      <w:r w:rsidRPr="000F0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Биохимия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0B70" w:rsidRPr="000F0B70" w:rsidRDefault="000F0B70" w:rsidP="000F0B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1.6.12</w:t>
      </w:r>
      <w:r w:rsidRPr="000F0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Физическая география и биогеография, география почв и геохимия ландшафтов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0B70" w:rsidRPr="000F0B70" w:rsidRDefault="000F0B70" w:rsidP="000F0B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1.6.13</w:t>
      </w:r>
      <w:r w:rsidRPr="000F0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Экономическая, социальная, политическая и рекреационная география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0B70" w:rsidRPr="000F0B70" w:rsidRDefault="000F0B70" w:rsidP="000F0B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5.1.2.</w:t>
      </w:r>
      <w:r w:rsidRPr="000F0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Публично-правовые (государственно-правовые) науки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0B70" w:rsidRPr="000F0B70" w:rsidRDefault="000F0B70" w:rsidP="000F0B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5.2.1.</w:t>
      </w:r>
      <w:r w:rsidRPr="000F0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Экономическая теория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0B70" w:rsidRPr="000F0B70" w:rsidRDefault="000F0B70" w:rsidP="000F0B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5.2.3.</w:t>
      </w:r>
      <w:r w:rsidRPr="000F0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Региональная и отраслевая экономика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0B70" w:rsidRPr="000F0B70" w:rsidRDefault="000F0B70" w:rsidP="000F0B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5.2.4.</w:t>
      </w:r>
      <w:r w:rsidRPr="000F0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Финансы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0B70" w:rsidRPr="000F0B70" w:rsidRDefault="000F0B70" w:rsidP="000F0B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5.2.6.</w:t>
      </w:r>
      <w:r w:rsidRPr="000F0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Менеджмент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0B70" w:rsidRPr="000F0B70" w:rsidRDefault="000F0B70" w:rsidP="000F0B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5.1.3.</w:t>
      </w:r>
      <w:r w:rsidRPr="000F0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proofErr w:type="gramStart"/>
      <w:r w:rsidRPr="000F0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Частно</w:t>
      </w:r>
      <w:proofErr w:type="spellEnd"/>
      <w:r w:rsidRPr="000F0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-правовые</w:t>
      </w:r>
      <w:proofErr w:type="gramEnd"/>
      <w:r w:rsidRPr="000F0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F0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цивилистические</w:t>
      </w:r>
      <w:proofErr w:type="spellEnd"/>
      <w:r w:rsidRPr="000F0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науки</w:t>
      </w:r>
      <w:r w:rsidR="00397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0B70" w:rsidRPr="000F0B70" w:rsidRDefault="000F0B70" w:rsidP="000F0B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5.3.3.</w:t>
      </w:r>
      <w:r w:rsidRPr="000F0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Психология труда, инженерная психология, когнитивная эргономика</w:t>
      </w:r>
      <w:r w:rsidR="00397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0B70" w:rsidRPr="000F0B70" w:rsidRDefault="000F0B70" w:rsidP="000F0B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5.3.5.</w:t>
      </w:r>
      <w:r w:rsidRPr="000F0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Социальная психология, политическая и экономическая психология</w:t>
      </w:r>
      <w:r w:rsidR="00397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0B70" w:rsidRPr="000F0B70" w:rsidRDefault="000F0B70" w:rsidP="000F0B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5.5.1.</w:t>
      </w:r>
      <w:r w:rsidRPr="000F0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История и теория политики</w:t>
      </w:r>
      <w:r w:rsidR="00397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0B70" w:rsidRPr="000F0B70" w:rsidRDefault="000F0B70" w:rsidP="000F0B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Политические институты,</w:t>
      </w:r>
      <w:r w:rsidRPr="000F0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процессы, технологии</w:t>
      </w:r>
      <w:r w:rsidR="00397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0B70" w:rsidRPr="000F0B70" w:rsidRDefault="000F0B70" w:rsidP="000F0B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5.6.1.</w:t>
      </w:r>
      <w:r w:rsidRPr="000F0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Отечественная история</w:t>
      </w:r>
      <w:r w:rsidR="00397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0B70" w:rsidRPr="000F0B70" w:rsidRDefault="000F0B70" w:rsidP="000F0B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5.6.2.</w:t>
      </w:r>
      <w:r w:rsidRPr="000F0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Всеобщая история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0B70" w:rsidRPr="000F0B70" w:rsidRDefault="000F0B70" w:rsidP="000F0B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5.6.4.</w:t>
      </w:r>
      <w:r w:rsidRPr="000F0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Этнология, антропология и этнография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0B70" w:rsidRPr="000F0B70" w:rsidRDefault="000F0B70" w:rsidP="000F0B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5.7.1.</w:t>
      </w:r>
      <w:r w:rsidRPr="000F0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Онтология и теория познания</w:t>
      </w:r>
      <w:r w:rsidR="00397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0B70" w:rsidRPr="000F0B70" w:rsidRDefault="000F0B70" w:rsidP="000F0B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5.7.2.</w:t>
      </w:r>
      <w:r w:rsidRPr="000F0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История философии</w:t>
      </w:r>
      <w:r w:rsidR="00397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0B70" w:rsidRPr="000F0B70" w:rsidRDefault="000F0B70" w:rsidP="000F0B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5.8.1.</w:t>
      </w:r>
      <w:r w:rsidRPr="000F0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Общая педагогика, история педагогики и образования</w:t>
      </w:r>
      <w:r w:rsidR="00397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0B70" w:rsidRPr="000F0B70" w:rsidRDefault="000F0B70" w:rsidP="000F0B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5.9.1.</w:t>
      </w:r>
      <w:r w:rsidRPr="000F0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Русская литература и литературы народов Российской Федерации</w:t>
      </w:r>
      <w:r w:rsidR="00397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0B70" w:rsidRPr="000F0B70" w:rsidRDefault="000F0B70" w:rsidP="000F0B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5.9.5.</w:t>
      </w:r>
      <w:r w:rsidRPr="000F0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Русский язык. Языки народов России</w:t>
      </w:r>
      <w:r w:rsidR="00397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0B70" w:rsidRPr="000F0B70" w:rsidRDefault="000F0B70" w:rsidP="000F0B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5.9.3.</w:t>
      </w:r>
      <w:r w:rsidRPr="000F0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Теория литературы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0B70" w:rsidRPr="000F0B70" w:rsidRDefault="000F0B70" w:rsidP="000F0B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5.9.6.</w:t>
      </w:r>
      <w:r w:rsidRPr="000F0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Языки народов зарубежных стран (Германские языки)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0B70" w:rsidRPr="000F0B70" w:rsidRDefault="000F0B70" w:rsidP="000F0B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5.9.8.</w:t>
      </w:r>
      <w:r w:rsidRPr="000F0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Теоретическая, прикладная и сравнительно-сопоставительная лингвистика</w:t>
      </w:r>
      <w:r w:rsidR="00397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D6D87" w:rsidRDefault="000F0B70" w:rsidP="000F0B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Медиакоммуникации</w:t>
      </w:r>
      <w:proofErr w:type="spellEnd"/>
      <w:r w:rsidRPr="000F0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журналистика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0B70" w:rsidRPr="000F0B70" w:rsidRDefault="000F0B70" w:rsidP="000F0B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115E" w:rsidRPr="0074115E" w:rsidRDefault="0074115E" w:rsidP="0074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4115E" w:rsidRPr="00741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CF"/>
    <w:rsid w:val="000A2D35"/>
    <w:rsid w:val="000F0B70"/>
    <w:rsid w:val="00163463"/>
    <w:rsid w:val="00211C53"/>
    <w:rsid w:val="003973CC"/>
    <w:rsid w:val="004268FF"/>
    <w:rsid w:val="00566B09"/>
    <w:rsid w:val="00687914"/>
    <w:rsid w:val="006A1FC4"/>
    <w:rsid w:val="00732A2B"/>
    <w:rsid w:val="007370D7"/>
    <w:rsid w:val="0074115E"/>
    <w:rsid w:val="007F0D0E"/>
    <w:rsid w:val="00861B87"/>
    <w:rsid w:val="0087790F"/>
    <w:rsid w:val="008B56F9"/>
    <w:rsid w:val="009E4830"/>
    <w:rsid w:val="00A7665F"/>
    <w:rsid w:val="00B4745D"/>
    <w:rsid w:val="00C04BBF"/>
    <w:rsid w:val="00C438FD"/>
    <w:rsid w:val="00CD6D87"/>
    <w:rsid w:val="00DC6009"/>
    <w:rsid w:val="00DD25C4"/>
    <w:rsid w:val="00EB6A55"/>
    <w:rsid w:val="00EC13CF"/>
    <w:rsid w:val="00FB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9AFB4"/>
  <w15:chartTrackingRefBased/>
  <w15:docId w15:val="{BCD65DB2-BBE4-4319-9199-65DA11C4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3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Tver State University</Company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Гудий Кристина Александровна</dc:creator>
  <cp:keywords/>
  <dc:description/>
  <cp:lastModifiedBy>Гудий Кристина Александровна</cp:lastModifiedBy>
  <cp:revision>17</cp:revision>
  <cp:lastPrinted>2024-01-30T08:35:00Z</cp:lastPrinted>
  <dcterms:created xsi:type="dcterms:W3CDTF">2024-01-30T06:57:00Z</dcterms:created>
  <dcterms:modified xsi:type="dcterms:W3CDTF">2024-01-31T09:48:00Z</dcterms:modified>
</cp:coreProperties>
</file>